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0271" w14:textId="77777777" w:rsidR="00F576B9" w:rsidRDefault="00F576B9"/>
    <w:p w14:paraId="75EA59D0" w14:textId="17FDE91B" w:rsidR="002F214D" w:rsidRDefault="002F214D" w:rsidP="002F214D">
      <w:pPr>
        <w:jc w:val="center"/>
        <w:rPr>
          <w:b/>
        </w:rPr>
      </w:pPr>
      <w:r>
        <w:rPr>
          <w:b/>
        </w:rPr>
        <w:t>Literature of War: World War I and Now</w:t>
      </w:r>
    </w:p>
    <w:p w14:paraId="35BD7E23" w14:textId="6F56F6BF" w:rsidR="00E0049C" w:rsidRDefault="00885B60" w:rsidP="002F214D">
      <w:pPr>
        <w:jc w:val="center"/>
        <w:rPr>
          <w:sz w:val="20"/>
          <w:szCs w:val="20"/>
        </w:rPr>
      </w:pPr>
      <w:r>
        <w:rPr>
          <w:sz w:val="20"/>
          <w:szCs w:val="20"/>
        </w:rPr>
        <w:t>Class 3</w:t>
      </w:r>
      <w:r w:rsidR="002F214D" w:rsidRPr="00971669">
        <w:rPr>
          <w:sz w:val="20"/>
          <w:szCs w:val="20"/>
        </w:rPr>
        <w:t xml:space="preserve">: </w:t>
      </w:r>
      <w:r w:rsidR="00F504C8">
        <w:rPr>
          <w:sz w:val="20"/>
          <w:szCs w:val="20"/>
        </w:rPr>
        <w:t>Demise of Optimism</w:t>
      </w:r>
      <w:proofErr w:type="gramStart"/>
      <w:r w:rsidR="00F504C8">
        <w:rPr>
          <w:sz w:val="20"/>
          <w:szCs w:val="20"/>
        </w:rPr>
        <w:t>;</w:t>
      </w:r>
      <w:proofErr w:type="gramEnd"/>
      <w:r w:rsidR="005A3F82">
        <w:rPr>
          <w:sz w:val="20"/>
          <w:szCs w:val="20"/>
        </w:rPr>
        <w:t xml:space="preserve"> Loss of Certainty</w:t>
      </w:r>
    </w:p>
    <w:p w14:paraId="2FECB922" w14:textId="4650FEE4" w:rsidR="00B25650" w:rsidRPr="00B245B0" w:rsidRDefault="00885B60" w:rsidP="00B245B0">
      <w:pPr>
        <w:jc w:val="center"/>
        <w:rPr>
          <w:sz w:val="20"/>
          <w:szCs w:val="20"/>
        </w:rPr>
      </w:pPr>
      <w:r>
        <w:rPr>
          <w:sz w:val="20"/>
          <w:szCs w:val="20"/>
        </w:rPr>
        <w:t>October 23</w:t>
      </w:r>
      <w:r w:rsidR="002F214D" w:rsidRPr="00971669">
        <w:rPr>
          <w:sz w:val="20"/>
          <w:szCs w:val="20"/>
        </w:rPr>
        <w:t>, 2018</w:t>
      </w:r>
    </w:p>
    <w:p w14:paraId="278721DF" w14:textId="77777777" w:rsidR="00B25650" w:rsidRDefault="00B25650" w:rsidP="00B25650">
      <w:pPr>
        <w:ind w:left="360"/>
        <w:rPr>
          <w:b/>
          <w:sz w:val="22"/>
          <w:szCs w:val="22"/>
        </w:rPr>
      </w:pPr>
    </w:p>
    <w:p w14:paraId="244095F0" w14:textId="14D0977D" w:rsidR="00FB0DA5" w:rsidRDefault="00885B60" w:rsidP="00885B6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Greetings</w:t>
      </w:r>
    </w:p>
    <w:p w14:paraId="5931582B" w14:textId="58CB7A4E" w:rsidR="00EA346B" w:rsidRPr="00F504C8" w:rsidRDefault="00FB0DA5" w:rsidP="00234356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EA346B">
        <w:rPr>
          <w:sz w:val="22"/>
          <w:szCs w:val="22"/>
        </w:rPr>
        <w:t>Syllabus for next week</w:t>
      </w:r>
      <w:r w:rsidR="00F504C8">
        <w:rPr>
          <w:sz w:val="22"/>
          <w:szCs w:val="22"/>
        </w:rPr>
        <w:t xml:space="preserve">: </w:t>
      </w:r>
      <w:r w:rsidR="00F504C8">
        <w:rPr>
          <w:i/>
          <w:sz w:val="22"/>
          <w:szCs w:val="22"/>
        </w:rPr>
        <w:t xml:space="preserve">Exit </w:t>
      </w:r>
      <w:proofErr w:type="gramStart"/>
      <w:r w:rsidR="00F504C8">
        <w:rPr>
          <w:i/>
          <w:sz w:val="22"/>
          <w:szCs w:val="22"/>
        </w:rPr>
        <w:t>West</w:t>
      </w:r>
      <w:proofErr w:type="gramEnd"/>
      <w:r w:rsidR="00F504C8">
        <w:rPr>
          <w:i/>
          <w:sz w:val="22"/>
          <w:szCs w:val="22"/>
        </w:rPr>
        <w:t>, pp. 1-120</w:t>
      </w:r>
    </w:p>
    <w:p w14:paraId="3B3FF32A" w14:textId="77777777" w:rsidR="00A46508" w:rsidRPr="00971669" w:rsidRDefault="00A46508" w:rsidP="00340CE4">
      <w:pPr>
        <w:ind w:left="360"/>
        <w:rPr>
          <w:sz w:val="22"/>
          <w:szCs w:val="22"/>
        </w:rPr>
      </w:pPr>
    </w:p>
    <w:p w14:paraId="28DA2490" w14:textId="3E770B95" w:rsidR="001E7EF3" w:rsidRPr="001E7EF3" w:rsidRDefault="001E7EF3" w:rsidP="001E7EF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1E7EF3">
        <w:rPr>
          <w:b/>
          <w:sz w:val="22"/>
          <w:szCs w:val="22"/>
        </w:rPr>
        <w:t>Backtracking</w:t>
      </w:r>
      <w:r w:rsidR="00B25650">
        <w:rPr>
          <w:b/>
          <w:sz w:val="22"/>
          <w:szCs w:val="22"/>
        </w:rPr>
        <w:t xml:space="preserve"> and Catching up</w:t>
      </w:r>
    </w:p>
    <w:p w14:paraId="1B247D92" w14:textId="06744982" w:rsidR="001E7EF3" w:rsidRDefault="001E7EF3" w:rsidP="001E7EF3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Questions re last week</w:t>
      </w:r>
      <w:r w:rsidR="00B25650">
        <w:rPr>
          <w:sz w:val="22"/>
          <w:szCs w:val="22"/>
        </w:rPr>
        <w:t xml:space="preserve"> or overall course?</w:t>
      </w:r>
    </w:p>
    <w:p w14:paraId="0BCE2294" w14:textId="5E259712" w:rsidR="000156F6" w:rsidRPr="002854A5" w:rsidRDefault="002854A5" w:rsidP="002854A5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Recommended films?</w:t>
      </w:r>
    </w:p>
    <w:p w14:paraId="5C164943" w14:textId="51B60931" w:rsidR="00E0049C" w:rsidRDefault="00E0049C" w:rsidP="00885B60">
      <w:pPr>
        <w:pStyle w:val="ListParagraph"/>
        <w:numPr>
          <w:ilvl w:val="1"/>
          <w:numId w:val="7"/>
        </w:numPr>
      </w:pPr>
      <w:r>
        <w:t>Poems we didn’t get to:</w:t>
      </w:r>
      <w:r w:rsidR="00306458">
        <w:t xml:space="preserve"> </w:t>
      </w:r>
      <w:r w:rsidR="00306458" w:rsidRPr="00F504C8">
        <w:rPr>
          <w:i/>
        </w:rPr>
        <w:t>(Pragmatism; Confusion; Complexity)</w:t>
      </w:r>
      <w:r w:rsidR="00306458">
        <w:t xml:space="preserve"> </w:t>
      </w:r>
    </w:p>
    <w:p w14:paraId="1008823E" w14:textId="77777777" w:rsidR="00E0049C" w:rsidRDefault="00E0049C" w:rsidP="00E0049C"/>
    <w:p w14:paraId="3C7272E1" w14:textId="4D4EB7CB" w:rsidR="00885B60" w:rsidRDefault="00885B60" w:rsidP="00E0049C">
      <w:pPr>
        <w:ind w:left="2160"/>
      </w:pPr>
      <w:r>
        <w:t xml:space="preserve">“In the Trenches,” by Richard Aldington (p. 51-2) (see </w:t>
      </w:r>
      <w:r w:rsidR="005A3F82">
        <w:t xml:space="preserve">also </w:t>
      </w:r>
      <w:r>
        <w:t>letter home)</w:t>
      </w:r>
    </w:p>
    <w:p w14:paraId="25AE5F66" w14:textId="763238F5" w:rsidR="00885B60" w:rsidRDefault="00885B60" w:rsidP="00E0049C">
      <w:pPr>
        <w:ind w:left="2160"/>
      </w:pPr>
      <w:r>
        <w:t>“Exposure,” by Wilfred Owen (p. 55</w:t>
      </w:r>
      <w:r w:rsidRPr="00E0049C">
        <w:rPr>
          <w:u w:val="single"/>
        </w:rPr>
        <w:t>)</w:t>
      </w:r>
    </w:p>
    <w:p w14:paraId="2D8EA0A6" w14:textId="7644ED40" w:rsidR="00885B60" w:rsidRDefault="00885B60" w:rsidP="00E0049C">
      <w:pPr>
        <w:ind w:left="2160"/>
      </w:pPr>
      <w:r>
        <w:t xml:space="preserve">“Apologia Pro </w:t>
      </w:r>
      <w:proofErr w:type="spellStart"/>
      <w:r>
        <w:t>Poemate</w:t>
      </w:r>
      <w:proofErr w:type="spellEnd"/>
      <w:r>
        <w:t xml:space="preserve"> </w:t>
      </w:r>
      <w:proofErr w:type="spellStart"/>
      <w:r>
        <w:t>Meo</w:t>
      </w:r>
      <w:proofErr w:type="spellEnd"/>
      <w:r>
        <w:t xml:space="preserve">,” by Wilfred Owen (p. 81) (see </w:t>
      </w:r>
      <w:r w:rsidR="005A3F82">
        <w:t xml:space="preserve">also </w:t>
      </w:r>
      <w:r>
        <w:t>manuscript)</w:t>
      </w:r>
    </w:p>
    <w:p w14:paraId="7676DAAE" w14:textId="77777777" w:rsidR="001E7EF3" w:rsidRPr="001E7EF3" w:rsidRDefault="001E7EF3" w:rsidP="00B25650">
      <w:pPr>
        <w:ind w:left="1440"/>
        <w:rPr>
          <w:sz w:val="22"/>
          <w:szCs w:val="22"/>
        </w:rPr>
      </w:pPr>
    </w:p>
    <w:p w14:paraId="52998382" w14:textId="387A5F7E" w:rsidR="001E7EF3" w:rsidRPr="001E7EF3" w:rsidRDefault="00161E5E" w:rsidP="001E7EF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This Week’s Poems</w:t>
      </w:r>
      <w:r w:rsidR="00306458">
        <w:rPr>
          <w:b/>
          <w:sz w:val="22"/>
          <w:szCs w:val="22"/>
        </w:rPr>
        <w:t xml:space="preserve"> </w:t>
      </w:r>
      <w:r w:rsidR="00306458" w:rsidRPr="00F504C8">
        <w:rPr>
          <w:i/>
          <w:sz w:val="22"/>
          <w:szCs w:val="22"/>
        </w:rPr>
        <w:t>(Sadness, Futility, Damage)</w:t>
      </w:r>
      <w:r w:rsidR="00306458">
        <w:rPr>
          <w:b/>
          <w:sz w:val="22"/>
          <w:szCs w:val="22"/>
        </w:rPr>
        <w:t xml:space="preserve"> </w:t>
      </w:r>
    </w:p>
    <w:p w14:paraId="521BBBC6" w14:textId="77777777" w:rsidR="00B245B0" w:rsidRDefault="00B245B0" w:rsidP="00B245B0">
      <w:pPr>
        <w:ind w:left="360"/>
      </w:pPr>
    </w:p>
    <w:p w14:paraId="65621637" w14:textId="49AE3AB7" w:rsidR="00E0049C" w:rsidRDefault="00E0049C" w:rsidP="002854A5">
      <w:pPr>
        <w:ind w:left="2160"/>
      </w:pPr>
      <w:r>
        <w:t>“</w:t>
      </w:r>
      <w:r w:rsidRPr="00FE080F">
        <w:t>A Working</w:t>
      </w:r>
      <w:r>
        <w:t xml:space="preserve"> Party,” by Siegfried Sassoon, (handout)</w:t>
      </w:r>
    </w:p>
    <w:p w14:paraId="5538EEE0" w14:textId="3C0F656F" w:rsidR="00E0049C" w:rsidRDefault="00306458" w:rsidP="002854A5">
      <w:pPr>
        <w:ind w:left="2160"/>
      </w:pPr>
      <w:r>
        <w:t xml:space="preserve">“The Sendoff,” by Wilfred Owen (p. 44) </w:t>
      </w:r>
    </w:p>
    <w:p w14:paraId="7EFB2B18" w14:textId="35B31CD4" w:rsidR="00E0049C" w:rsidRDefault="00E0049C" w:rsidP="002854A5">
      <w:pPr>
        <w:ind w:left="2160"/>
      </w:pPr>
      <w:r>
        <w:t>“Anthem for Doomed Youth,” by Wilfred Owen, p. 131</w:t>
      </w:r>
    </w:p>
    <w:p w14:paraId="10781813" w14:textId="77777777" w:rsidR="00E0049C" w:rsidRDefault="00E0049C" w:rsidP="002854A5">
      <w:pPr>
        <w:ind w:left="2160"/>
      </w:pPr>
      <w:r>
        <w:t xml:space="preserve"> “Futility” by Wilfred Owen, p. 54</w:t>
      </w:r>
    </w:p>
    <w:p w14:paraId="552E5C21" w14:textId="77777777" w:rsidR="00E0049C" w:rsidRDefault="00E0049C" w:rsidP="00E0049C">
      <w:pPr>
        <w:ind w:left="720"/>
      </w:pPr>
    </w:p>
    <w:p w14:paraId="3FE2B713" w14:textId="5514864E" w:rsidR="00E0049C" w:rsidRPr="00E0049C" w:rsidRDefault="00E0049C" w:rsidP="00E0049C">
      <w:pPr>
        <w:pStyle w:val="ListParagraph"/>
        <w:numPr>
          <w:ilvl w:val="0"/>
          <w:numId w:val="7"/>
        </w:numPr>
      </w:pPr>
      <w:r>
        <w:rPr>
          <w:b/>
        </w:rPr>
        <w:t>An important meeting</w:t>
      </w:r>
    </w:p>
    <w:p w14:paraId="7330E84A" w14:textId="77777777" w:rsidR="00E0049C" w:rsidRDefault="00E0049C" w:rsidP="00E0049C">
      <w:pPr>
        <w:ind w:left="720"/>
      </w:pPr>
      <w:r w:rsidRPr="00E0049C">
        <w:rPr>
          <w:i/>
        </w:rPr>
        <w:t>Regeneration: “</w:t>
      </w:r>
      <w:r>
        <w:t xml:space="preserve">Owen meets Sassoon” </w:t>
      </w:r>
      <w:hyperlink r:id="rId6" w:history="1">
        <w:r w:rsidRPr="001D0D54">
          <w:rPr>
            <w:rStyle w:val="Hyperlink"/>
          </w:rPr>
          <w:t>https://www.youtube.com/watch?v=FuzRR3jVgS0</w:t>
        </w:r>
      </w:hyperlink>
    </w:p>
    <w:p w14:paraId="0F714CDC" w14:textId="77777777" w:rsidR="00E0049C" w:rsidRDefault="00E0049C" w:rsidP="00E0049C">
      <w:pPr>
        <w:ind w:left="360"/>
      </w:pPr>
    </w:p>
    <w:p w14:paraId="478A9E5C" w14:textId="4B69ACE9" w:rsidR="00E0049C" w:rsidRDefault="00E0049C" w:rsidP="00E0049C">
      <w:pPr>
        <w:ind w:left="360"/>
      </w:pPr>
      <w:r>
        <w:t>BREAK</w:t>
      </w:r>
    </w:p>
    <w:p w14:paraId="54BFB3C0" w14:textId="77777777" w:rsidR="00E0049C" w:rsidRDefault="00E0049C" w:rsidP="00E0049C">
      <w:pPr>
        <w:ind w:left="360"/>
      </w:pPr>
    </w:p>
    <w:p w14:paraId="0378F42D" w14:textId="619BAB4A" w:rsidR="00E0049C" w:rsidRPr="00E0049C" w:rsidRDefault="005A3F82" w:rsidP="00E0049C">
      <w:pPr>
        <w:pStyle w:val="ListParagraph"/>
        <w:numPr>
          <w:ilvl w:val="0"/>
          <w:numId w:val="7"/>
        </w:numPr>
      </w:pPr>
      <w:r>
        <w:rPr>
          <w:b/>
        </w:rPr>
        <w:t xml:space="preserve">At Home: </w:t>
      </w:r>
      <w:r w:rsidR="002854A5">
        <w:rPr>
          <w:b/>
        </w:rPr>
        <w:t>Stasis, Impatience, Alienation</w:t>
      </w:r>
    </w:p>
    <w:p w14:paraId="750826A6" w14:textId="14FA953B" w:rsidR="00E0049C" w:rsidRDefault="00E0049C" w:rsidP="002854A5">
      <w:pPr>
        <w:ind w:left="2160"/>
      </w:pPr>
      <w:r w:rsidRPr="00E0049C">
        <w:rPr>
          <w:i/>
        </w:rPr>
        <w:t>Testament of Youth,</w:t>
      </w:r>
      <w:r>
        <w:t xml:space="preserve"> by</w:t>
      </w:r>
      <w:r w:rsidRPr="00FF27CF">
        <w:t xml:space="preserve"> </w:t>
      </w:r>
      <w:proofErr w:type="spellStart"/>
      <w:r w:rsidR="002854A5">
        <w:t>Brittain</w:t>
      </w:r>
      <w:proofErr w:type="spellEnd"/>
      <w:r w:rsidR="002854A5">
        <w:t>, pp. 414</w:t>
      </w:r>
      <w:r>
        <w:t>-444</w:t>
      </w:r>
    </w:p>
    <w:p w14:paraId="1E17B7E3" w14:textId="674CE970" w:rsidR="00F504C8" w:rsidRDefault="00161E5E" w:rsidP="002854A5">
      <w:pPr>
        <w:ind w:left="2160"/>
      </w:pPr>
      <w:r w:rsidRPr="00161E5E">
        <w:rPr>
          <w:i/>
        </w:rPr>
        <w:t>All Quiet on the Western Front</w:t>
      </w:r>
    </w:p>
    <w:p w14:paraId="622CDB6A" w14:textId="77777777" w:rsidR="00E0049C" w:rsidRDefault="00E0049C" w:rsidP="002854A5">
      <w:pPr>
        <w:ind w:left="2160"/>
      </w:pPr>
      <w:r>
        <w:t>“The Death-Bed,” by Siegfried Sassoon, p. 220</w:t>
      </w:r>
    </w:p>
    <w:p w14:paraId="595FB9EB" w14:textId="77777777" w:rsidR="00E0049C" w:rsidRDefault="00E0049C" w:rsidP="00E0049C">
      <w:pPr>
        <w:ind w:left="360"/>
      </w:pPr>
    </w:p>
    <w:p w14:paraId="7212E937" w14:textId="5A5C6BAC" w:rsidR="00E0049C" w:rsidRPr="00161E5E" w:rsidRDefault="00E0049C" w:rsidP="00E0049C">
      <w:pPr>
        <w:pStyle w:val="ListParagraph"/>
        <w:numPr>
          <w:ilvl w:val="0"/>
          <w:numId w:val="7"/>
        </w:numPr>
        <w:rPr>
          <w:b/>
        </w:rPr>
      </w:pPr>
      <w:r w:rsidRPr="00F504C8">
        <w:rPr>
          <w:b/>
        </w:rPr>
        <w:t>America arrives</w:t>
      </w:r>
    </w:p>
    <w:p w14:paraId="2FB0E7D2" w14:textId="77777777" w:rsidR="00E0049C" w:rsidRDefault="00E0049C" w:rsidP="00E0049C">
      <w:pPr>
        <w:ind w:left="1440"/>
      </w:pPr>
      <w:r>
        <w:t xml:space="preserve">Maps and photos at </w:t>
      </w:r>
      <w:hyperlink r:id="rId7" w:history="1">
        <w:r w:rsidRPr="00731EB8">
          <w:rPr>
            <w:rStyle w:val="Hyperlink"/>
          </w:rPr>
          <w:t>http://www.susannedumbleton.com</w:t>
        </w:r>
      </w:hyperlink>
    </w:p>
    <w:p w14:paraId="69580DB6" w14:textId="77777777" w:rsidR="00E0049C" w:rsidRDefault="00E0049C" w:rsidP="00E0049C">
      <w:pPr>
        <w:ind w:left="360"/>
      </w:pPr>
    </w:p>
    <w:p w14:paraId="1B988ADC" w14:textId="3DB7860E" w:rsidR="00E0049C" w:rsidRPr="000156F6" w:rsidRDefault="00E0049C" w:rsidP="00E0049C">
      <w:pPr>
        <w:pStyle w:val="ListParagraph"/>
        <w:numPr>
          <w:ilvl w:val="0"/>
          <w:numId w:val="7"/>
        </w:numPr>
        <w:rPr>
          <w:b/>
        </w:rPr>
      </w:pPr>
      <w:r w:rsidRPr="000156F6">
        <w:rPr>
          <w:b/>
        </w:rPr>
        <w:t>Other poems</w:t>
      </w:r>
      <w:r w:rsidR="00306458">
        <w:rPr>
          <w:b/>
        </w:rPr>
        <w:t xml:space="preserve"> (Disillusion, Confusion, Loss,</w:t>
      </w:r>
      <w:r w:rsidR="00306458" w:rsidRPr="00306458">
        <w:rPr>
          <w:b/>
        </w:rPr>
        <w:t xml:space="preserve"> </w:t>
      </w:r>
      <w:r w:rsidR="00306458">
        <w:rPr>
          <w:b/>
        </w:rPr>
        <w:t>Anger, Bitterness</w:t>
      </w:r>
      <w:r w:rsidR="00161E5E">
        <w:rPr>
          <w:b/>
        </w:rPr>
        <w:t>; Hope</w:t>
      </w:r>
      <w:r w:rsidR="00306458">
        <w:rPr>
          <w:b/>
        </w:rPr>
        <w:t>)</w:t>
      </w:r>
    </w:p>
    <w:p w14:paraId="690CF034" w14:textId="36BB2176" w:rsidR="00306458" w:rsidRDefault="00306458" w:rsidP="002854A5">
      <w:pPr>
        <w:ind w:left="2160"/>
      </w:pPr>
      <w:r w:rsidRPr="00FE080F">
        <w:t>“Insensibility</w:t>
      </w:r>
      <w:r>
        <w:t>” by Wilfred Owen (handout)</w:t>
      </w:r>
    </w:p>
    <w:p w14:paraId="24D7A986" w14:textId="248B9CD6" w:rsidR="00306458" w:rsidRDefault="00306458" w:rsidP="002854A5">
      <w:pPr>
        <w:ind w:left="2160"/>
      </w:pPr>
      <w:r>
        <w:t>“</w:t>
      </w:r>
      <w:proofErr w:type="spellStart"/>
      <w:r w:rsidRPr="00161E5E">
        <w:rPr>
          <w:i/>
        </w:rPr>
        <w:t>Dulce</w:t>
      </w:r>
      <w:proofErr w:type="spellEnd"/>
      <w:r w:rsidRPr="00161E5E">
        <w:rPr>
          <w:i/>
        </w:rPr>
        <w:t xml:space="preserve"> </w:t>
      </w:r>
      <w:proofErr w:type="gramStart"/>
      <w:r w:rsidRPr="00161E5E">
        <w:rPr>
          <w:i/>
        </w:rPr>
        <w:t>et</w:t>
      </w:r>
      <w:proofErr w:type="gramEnd"/>
      <w:r w:rsidRPr="00161E5E">
        <w:rPr>
          <w:i/>
        </w:rPr>
        <w:t xml:space="preserve"> Decorum </w:t>
      </w:r>
      <w:proofErr w:type="spellStart"/>
      <w:r w:rsidRPr="00161E5E">
        <w:rPr>
          <w:i/>
        </w:rPr>
        <w:t>Est</w:t>
      </w:r>
      <w:proofErr w:type="spellEnd"/>
      <w:r>
        <w:t xml:space="preserve">,” by Wilfred Owen, </w:t>
      </w:r>
      <w:r w:rsidR="00C73FB4">
        <w:t xml:space="preserve">(Reprise) </w:t>
      </w:r>
      <w:r>
        <w:t>p. 141</w:t>
      </w:r>
    </w:p>
    <w:p w14:paraId="76E57207" w14:textId="3DD8B57E" w:rsidR="00E0049C" w:rsidRDefault="00306458" w:rsidP="002854A5">
      <w:pPr>
        <w:ind w:left="2160"/>
      </w:pPr>
      <w:r w:rsidRPr="00FE080F">
        <w:t>“Base</w:t>
      </w:r>
      <w:r>
        <w:t xml:space="preserve"> Details,” by Siegfried Sassoon, (handout)</w:t>
      </w:r>
    </w:p>
    <w:p w14:paraId="39117D1C" w14:textId="77777777" w:rsidR="00E0049C" w:rsidRDefault="00E0049C" w:rsidP="002854A5">
      <w:pPr>
        <w:ind w:left="2160"/>
      </w:pPr>
      <w:r>
        <w:t xml:space="preserve">“Aftermath,” by Siegfried Sassoon, p. 267 </w:t>
      </w:r>
    </w:p>
    <w:p w14:paraId="6EF9613A" w14:textId="77777777" w:rsidR="00E0049C" w:rsidRDefault="00E0049C" w:rsidP="002854A5">
      <w:pPr>
        <w:ind w:left="1440"/>
      </w:pPr>
      <w:r>
        <w:tab/>
        <w:t xml:space="preserve">Read by Jeremy Irons </w:t>
      </w:r>
      <w:hyperlink r:id="rId8" w:history="1">
        <w:r w:rsidRPr="001D0D54">
          <w:rPr>
            <w:rStyle w:val="Hyperlink"/>
          </w:rPr>
          <w:t>https://www.youtube.com/watch?v=yZxYjogqB2E</w:t>
        </w:r>
      </w:hyperlink>
    </w:p>
    <w:p w14:paraId="58256876" w14:textId="6B1F137A" w:rsidR="00EA346B" w:rsidRDefault="00EA346B" w:rsidP="00E0049C"/>
    <w:p w14:paraId="6CB8B174" w14:textId="77777777" w:rsidR="002854A5" w:rsidRDefault="00C73FB4" w:rsidP="002854A5">
      <w:pPr>
        <w:pStyle w:val="ListParagraph"/>
        <w:numPr>
          <w:ilvl w:val="0"/>
          <w:numId w:val="7"/>
        </w:numPr>
      </w:pPr>
      <w:r>
        <w:t>Standing back</w:t>
      </w:r>
      <w:r w:rsidR="002854A5">
        <w:t xml:space="preserve">: How would you describe what we have learned? What are overriding ideas, concerns, conflicts, </w:t>
      </w:r>
      <w:proofErr w:type="gramStart"/>
      <w:r w:rsidR="002854A5">
        <w:t>drivers</w:t>
      </w:r>
      <w:proofErr w:type="gramEnd"/>
      <w:r w:rsidR="002854A5">
        <w:t>?</w:t>
      </w:r>
      <w:r w:rsidR="00161E5E">
        <w:t xml:space="preserve"> </w:t>
      </w:r>
    </w:p>
    <w:p w14:paraId="3B3AB8ED" w14:textId="77777777" w:rsidR="002854A5" w:rsidRDefault="002854A5" w:rsidP="002854A5">
      <w:pPr>
        <w:ind w:left="360"/>
      </w:pPr>
    </w:p>
    <w:p w14:paraId="71D2A042" w14:textId="047C9A5E" w:rsidR="002854A5" w:rsidRDefault="002854A5" w:rsidP="002854A5">
      <w:pPr>
        <w:pStyle w:val="ListParagraph"/>
        <w:numPr>
          <w:ilvl w:val="0"/>
          <w:numId w:val="7"/>
        </w:numPr>
      </w:pPr>
      <w:r>
        <w:t xml:space="preserve">Benjamin Britten </w:t>
      </w:r>
      <w:bookmarkStart w:id="0" w:name="_GoBack"/>
      <w:r w:rsidRPr="002854A5">
        <w:rPr>
          <w:i/>
        </w:rPr>
        <w:t>Requiem</w:t>
      </w:r>
      <w:bookmarkEnd w:id="0"/>
    </w:p>
    <w:p w14:paraId="0CA44F79" w14:textId="77777777" w:rsidR="00161E5E" w:rsidRDefault="00161E5E" w:rsidP="00161E5E">
      <w:pPr>
        <w:ind w:left="360"/>
      </w:pPr>
    </w:p>
    <w:sectPr w:rsidR="00161E5E" w:rsidSect="00E0049C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63"/>
    <w:multiLevelType w:val="hybridMultilevel"/>
    <w:tmpl w:val="01C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58DA"/>
    <w:multiLevelType w:val="hybridMultilevel"/>
    <w:tmpl w:val="66C89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EC40DD1"/>
    <w:multiLevelType w:val="hybridMultilevel"/>
    <w:tmpl w:val="D7A2E3A4"/>
    <w:lvl w:ilvl="0" w:tplc="628CE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792"/>
    <w:multiLevelType w:val="hybridMultilevel"/>
    <w:tmpl w:val="29AAE79C"/>
    <w:lvl w:ilvl="0" w:tplc="C3AE7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2CB7"/>
    <w:multiLevelType w:val="hybridMultilevel"/>
    <w:tmpl w:val="235E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6467"/>
    <w:multiLevelType w:val="hybridMultilevel"/>
    <w:tmpl w:val="2B10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50FBB"/>
    <w:multiLevelType w:val="hybridMultilevel"/>
    <w:tmpl w:val="51C66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D55C1"/>
    <w:multiLevelType w:val="hybridMultilevel"/>
    <w:tmpl w:val="42DA26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D"/>
    <w:rsid w:val="000156F6"/>
    <w:rsid w:val="00053F8F"/>
    <w:rsid w:val="00097E4F"/>
    <w:rsid w:val="00161E5E"/>
    <w:rsid w:val="00195512"/>
    <w:rsid w:val="001E7EF3"/>
    <w:rsid w:val="00224FE6"/>
    <w:rsid w:val="00234356"/>
    <w:rsid w:val="00285451"/>
    <w:rsid w:val="002854A5"/>
    <w:rsid w:val="002F214D"/>
    <w:rsid w:val="00306458"/>
    <w:rsid w:val="00306D3E"/>
    <w:rsid w:val="003250A3"/>
    <w:rsid w:val="00340CE4"/>
    <w:rsid w:val="00373037"/>
    <w:rsid w:val="00382A9B"/>
    <w:rsid w:val="00442060"/>
    <w:rsid w:val="004A3C68"/>
    <w:rsid w:val="0050219E"/>
    <w:rsid w:val="005441F5"/>
    <w:rsid w:val="00566ECD"/>
    <w:rsid w:val="005A3F82"/>
    <w:rsid w:val="0065666C"/>
    <w:rsid w:val="006703DC"/>
    <w:rsid w:val="006A6643"/>
    <w:rsid w:val="006E493C"/>
    <w:rsid w:val="007814DA"/>
    <w:rsid w:val="007D1FE0"/>
    <w:rsid w:val="00872684"/>
    <w:rsid w:val="00885B60"/>
    <w:rsid w:val="008A3FFC"/>
    <w:rsid w:val="008C11A7"/>
    <w:rsid w:val="00901205"/>
    <w:rsid w:val="0090387F"/>
    <w:rsid w:val="00971669"/>
    <w:rsid w:val="009912DD"/>
    <w:rsid w:val="009B2EE7"/>
    <w:rsid w:val="00A46508"/>
    <w:rsid w:val="00A646C4"/>
    <w:rsid w:val="00B245B0"/>
    <w:rsid w:val="00B25650"/>
    <w:rsid w:val="00B5334D"/>
    <w:rsid w:val="00B81420"/>
    <w:rsid w:val="00BE1E90"/>
    <w:rsid w:val="00C245BD"/>
    <w:rsid w:val="00C26ED1"/>
    <w:rsid w:val="00C73FB4"/>
    <w:rsid w:val="00C84E54"/>
    <w:rsid w:val="00D219A7"/>
    <w:rsid w:val="00D82987"/>
    <w:rsid w:val="00D8608A"/>
    <w:rsid w:val="00DA785D"/>
    <w:rsid w:val="00DC2E92"/>
    <w:rsid w:val="00E0049C"/>
    <w:rsid w:val="00E41346"/>
    <w:rsid w:val="00E46CE9"/>
    <w:rsid w:val="00EA346B"/>
    <w:rsid w:val="00F24255"/>
    <w:rsid w:val="00F504C8"/>
    <w:rsid w:val="00F576B9"/>
    <w:rsid w:val="00F75720"/>
    <w:rsid w:val="00FB0DA5"/>
    <w:rsid w:val="00FE027A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E8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uzRR3jVgS0" TargetMode="External"/><Relationship Id="rId7" Type="http://schemas.openxmlformats.org/officeDocument/2006/relationships/hyperlink" Target="http://www.susannedumbleton.com" TargetMode="External"/><Relationship Id="rId8" Type="http://schemas.openxmlformats.org/officeDocument/2006/relationships/hyperlink" Target="https://www.youtube.com/watch?v=yZxYjogqB2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Macintosh Word</Application>
  <DocSecurity>0</DocSecurity>
  <Lines>12</Lines>
  <Paragraphs>3</Paragraphs>
  <ScaleCrop>false</ScaleCrop>
  <Company>DePaul University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Dumbleton</dc:creator>
  <cp:keywords/>
  <dc:description/>
  <cp:lastModifiedBy>Susanne Dumbleton</cp:lastModifiedBy>
  <cp:revision>3</cp:revision>
  <cp:lastPrinted>2018-10-15T02:10:00Z</cp:lastPrinted>
  <dcterms:created xsi:type="dcterms:W3CDTF">2018-10-18T20:48:00Z</dcterms:created>
  <dcterms:modified xsi:type="dcterms:W3CDTF">2018-10-18T20:55:00Z</dcterms:modified>
</cp:coreProperties>
</file>