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07A1" w14:textId="77777777" w:rsidR="006A75B6" w:rsidRDefault="006A75B6" w:rsidP="006A75B6">
      <w:pPr>
        <w:jc w:val="center"/>
        <w:rPr>
          <w:b/>
        </w:rPr>
      </w:pPr>
      <w:r>
        <w:rPr>
          <w:b/>
        </w:rPr>
        <w:t>Literature of War: World War I and Now</w:t>
      </w:r>
    </w:p>
    <w:p w14:paraId="50AA6F86" w14:textId="441DBE12" w:rsidR="006A75B6" w:rsidRDefault="0038429E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6</w:t>
      </w:r>
      <w:r w:rsidR="006A75B6" w:rsidRPr="00971669">
        <w:rPr>
          <w:sz w:val="20"/>
          <w:szCs w:val="20"/>
        </w:rPr>
        <w:t xml:space="preserve">: </w:t>
      </w:r>
      <w:r>
        <w:rPr>
          <w:sz w:val="20"/>
          <w:szCs w:val="20"/>
        </w:rPr>
        <w:t>Layers of Identity</w:t>
      </w:r>
      <w:r w:rsidR="006A75B6">
        <w:rPr>
          <w:sz w:val="20"/>
          <w:szCs w:val="20"/>
        </w:rPr>
        <w:t xml:space="preserve"> </w:t>
      </w:r>
    </w:p>
    <w:p w14:paraId="35853ED2" w14:textId="71600273" w:rsidR="006A75B6" w:rsidRPr="00B245B0" w:rsidRDefault="0038429E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13</w:t>
      </w:r>
      <w:r w:rsidR="006A75B6" w:rsidRPr="00971669">
        <w:rPr>
          <w:sz w:val="20"/>
          <w:szCs w:val="20"/>
        </w:rPr>
        <w:t>, 2018</w:t>
      </w:r>
    </w:p>
    <w:p w14:paraId="53C7E1A5" w14:textId="77777777" w:rsidR="00B4082C" w:rsidRPr="00DC48D6" w:rsidRDefault="00B4082C">
      <w:pPr>
        <w:rPr>
          <w:sz w:val="22"/>
          <w:szCs w:val="22"/>
        </w:rPr>
      </w:pPr>
    </w:p>
    <w:p w14:paraId="36284B3D" w14:textId="1F3202BE" w:rsidR="006A75B6" w:rsidRPr="00DC48D6" w:rsidRDefault="006A75B6" w:rsidP="006A75B6">
      <w:pPr>
        <w:jc w:val="both"/>
        <w:rPr>
          <w:sz w:val="22"/>
          <w:szCs w:val="22"/>
        </w:rPr>
      </w:pPr>
      <w:r w:rsidRPr="00DC48D6">
        <w:rPr>
          <w:sz w:val="22"/>
          <w:szCs w:val="22"/>
        </w:rPr>
        <w:t xml:space="preserve">Next week: </w:t>
      </w:r>
      <w:r w:rsidRPr="00DC48D6">
        <w:rPr>
          <w:i/>
          <w:sz w:val="22"/>
          <w:szCs w:val="22"/>
        </w:rPr>
        <w:t xml:space="preserve">The Sympathizer, </w:t>
      </w:r>
      <w:r w:rsidRPr="00DC48D6">
        <w:rPr>
          <w:sz w:val="22"/>
          <w:szCs w:val="22"/>
        </w:rPr>
        <w:t xml:space="preserve">by Viet </w:t>
      </w:r>
      <w:proofErr w:type="spellStart"/>
      <w:r w:rsidRPr="00DC48D6">
        <w:rPr>
          <w:sz w:val="22"/>
          <w:szCs w:val="22"/>
        </w:rPr>
        <w:t>Thanh</w:t>
      </w:r>
      <w:proofErr w:type="spellEnd"/>
      <w:r w:rsidRPr="00DC48D6">
        <w:rPr>
          <w:sz w:val="22"/>
          <w:szCs w:val="22"/>
        </w:rPr>
        <w:t xml:space="preserve"> Nguyen, Chapters 1</w:t>
      </w:r>
      <w:r w:rsidR="0038429E" w:rsidRPr="00DC48D6">
        <w:rPr>
          <w:sz w:val="22"/>
          <w:szCs w:val="22"/>
        </w:rPr>
        <w:t xml:space="preserve">1-23, </w:t>
      </w:r>
      <w:proofErr w:type="gramStart"/>
      <w:r w:rsidR="0038429E" w:rsidRPr="00DC48D6">
        <w:rPr>
          <w:sz w:val="22"/>
          <w:szCs w:val="22"/>
        </w:rPr>
        <w:t>pp</w:t>
      </w:r>
      <w:proofErr w:type="gramEnd"/>
      <w:r w:rsidR="0038429E" w:rsidRPr="00DC48D6">
        <w:rPr>
          <w:sz w:val="22"/>
          <w:szCs w:val="22"/>
        </w:rPr>
        <w:t>. 172-382</w:t>
      </w:r>
      <w:r w:rsidRPr="00DC48D6">
        <w:rPr>
          <w:sz w:val="22"/>
          <w:szCs w:val="22"/>
        </w:rPr>
        <w:t>.</w:t>
      </w:r>
    </w:p>
    <w:p w14:paraId="6BFD05FE" w14:textId="77777777" w:rsidR="006A75B6" w:rsidRPr="00DC48D6" w:rsidRDefault="006A75B6" w:rsidP="006A75B6">
      <w:pPr>
        <w:rPr>
          <w:sz w:val="22"/>
          <w:szCs w:val="22"/>
        </w:rPr>
      </w:pPr>
    </w:p>
    <w:p w14:paraId="13A29939" w14:textId="77777777" w:rsidR="0038429E" w:rsidRPr="00DC48D6" w:rsidRDefault="0038429E" w:rsidP="00DC48D6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DC48D6">
        <w:rPr>
          <w:b/>
          <w:sz w:val="22"/>
          <w:szCs w:val="22"/>
        </w:rPr>
        <w:t>Backtracking and Catching up</w:t>
      </w:r>
    </w:p>
    <w:p w14:paraId="5FDCE670" w14:textId="357A63A2" w:rsidR="0038429E" w:rsidRPr="00DC48D6" w:rsidRDefault="0038429E" w:rsidP="00D0128E">
      <w:pPr>
        <w:pStyle w:val="ListParagraph"/>
        <w:numPr>
          <w:ilvl w:val="1"/>
          <w:numId w:val="1"/>
        </w:numPr>
        <w:ind w:left="720"/>
        <w:rPr>
          <w:b/>
          <w:sz w:val="22"/>
          <w:szCs w:val="22"/>
        </w:rPr>
      </w:pPr>
      <w:r w:rsidRPr="00DC48D6">
        <w:rPr>
          <w:i/>
          <w:sz w:val="22"/>
          <w:szCs w:val="22"/>
        </w:rPr>
        <w:t>Exit West</w:t>
      </w:r>
      <w:r w:rsidR="00DC48D6">
        <w:rPr>
          <w:i/>
          <w:sz w:val="22"/>
          <w:szCs w:val="22"/>
        </w:rPr>
        <w:t>: Questions, Summary</w:t>
      </w:r>
    </w:p>
    <w:p w14:paraId="0EF8359E" w14:textId="1B839157" w:rsidR="0038429E" w:rsidRPr="00DC48D6" w:rsidRDefault="00DC48D6" w:rsidP="00D0128E">
      <w:pPr>
        <w:pStyle w:val="ListParagraph"/>
        <w:numPr>
          <w:ilvl w:val="2"/>
          <w:numId w:val="1"/>
        </w:numPr>
        <w:ind w:left="1170"/>
        <w:rPr>
          <w:b/>
          <w:sz w:val="22"/>
          <w:szCs w:val="22"/>
        </w:rPr>
      </w:pPr>
      <w:r w:rsidRPr="00DC48D6">
        <w:rPr>
          <w:b/>
          <w:sz w:val="22"/>
          <w:szCs w:val="22"/>
        </w:rPr>
        <w:t xml:space="preserve"> </w:t>
      </w:r>
      <w:r w:rsidR="0038429E" w:rsidRPr="00DC48D6">
        <w:rPr>
          <w:b/>
          <w:sz w:val="22"/>
          <w:szCs w:val="22"/>
        </w:rPr>
        <w:t>“Language”</w:t>
      </w:r>
    </w:p>
    <w:p w14:paraId="7BB68DEA" w14:textId="51F0546D" w:rsidR="0038429E" w:rsidRPr="00DC48D6" w:rsidRDefault="0038429E" w:rsidP="00D0128E">
      <w:pPr>
        <w:ind w:left="990"/>
        <w:rPr>
          <w:sz w:val="22"/>
          <w:szCs w:val="22"/>
        </w:rPr>
      </w:pPr>
      <w:r w:rsidRPr="00D0128E">
        <w:rPr>
          <w:sz w:val="22"/>
          <w:szCs w:val="22"/>
        </w:rPr>
        <w:tab/>
        <w:t>Compression and Expansion</w:t>
      </w:r>
      <w:r w:rsidR="00D0128E" w:rsidRPr="00D0128E">
        <w:rPr>
          <w:sz w:val="22"/>
          <w:szCs w:val="22"/>
        </w:rPr>
        <w:t xml:space="preserve">; </w:t>
      </w:r>
      <w:r w:rsidR="009B2221" w:rsidRPr="00D0128E">
        <w:rPr>
          <w:sz w:val="22"/>
          <w:szCs w:val="22"/>
        </w:rPr>
        <w:t>Metaphor and</w:t>
      </w:r>
      <w:r w:rsidRPr="00D0128E">
        <w:rPr>
          <w:sz w:val="22"/>
          <w:szCs w:val="22"/>
        </w:rPr>
        <w:t xml:space="preserve"> exposition</w:t>
      </w:r>
      <w:r w:rsidR="00D0128E">
        <w:rPr>
          <w:sz w:val="22"/>
          <w:szCs w:val="22"/>
        </w:rPr>
        <w:t xml:space="preserve">; </w:t>
      </w:r>
      <w:r w:rsidR="009B2221">
        <w:rPr>
          <w:sz w:val="22"/>
          <w:szCs w:val="22"/>
        </w:rPr>
        <w:t>Realistic and</w:t>
      </w:r>
      <w:r w:rsidRPr="00DC48D6">
        <w:rPr>
          <w:sz w:val="22"/>
          <w:szCs w:val="22"/>
        </w:rPr>
        <w:t xml:space="preserve"> philosophical takes</w:t>
      </w:r>
    </w:p>
    <w:p w14:paraId="256F421F" w14:textId="24C7A8B6" w:rsidR="0038429E" w:rsidRPr="00D0128E" w:rsidRDefault="009B2221" w:rsidP="00D0128E">
      <w:pPr>
        <w:ind w:left="990"/>
        <w:rPr>
          <w:sz w:val="22"/>
          <w:szCs w:val="22"/>
        </w:rPr>
      </w:pPr>
      <w:r w:rsidRPr="00D0128E">
        <w:rPr>
          <w:sz w:val="22"/>
          <w:szCs w:val="22"/>
        </w:rPr>
        <w:tab/>
        <w:t>Generalities and</w:t>
      </w:r>
      <w:r w:rsidR="0038429E" w:rsidRPr="00D0128E">
        <w:rPr>
          <w:sz w:val="22"/>
          <w:szCs w:val="22"/>
        </w:rPr>
        <w:t xml:space="preserve"> particularities</w:t>
      </w:r>
    </w:p>
    <w:p w14:paraId="2C1DD16E" w14:textId="77777777" w:rsidR="0038429E" w:rsidRPr="00DC48D6" w:rsidRDefault="0038429E" w:rsidP="00D0128E">
      <w:pPr>
        <w:ind w:left="360"/>
        <w:rPr>
          <w:b/>
          <w:sz w:val="22"/>
          <w:szCs w:val="22"/>
        </w:rPr>
      </w:pPr>
      <w:bookmarkStart w:id="0" w:name="_GoBack"/>
      <w:bookmarkEnd w:id="0"/>
    </w:p>
    <w:p w14:paraId="63B8C176" w14:textId="77777777" w:rsidR="0038429E" w:rsidRPr="009B2221" w:rsidRDefault="0038429E" w:rsidP="00D0128E">
      <w:pPr>
        <w:pStyle w:val="ListParagraph"/>
        <w:numPr>
          <w:ilvl w:val="1"/>
          <w:numId w:val="1"/>
        </w:numPr>
        <w:ind w:left="720"/>
        <w:rPr>
          <w:b/>
          <w:sz w:val="22"/>
          <w:szCs w:val="22"/>
        </w:rPr>
      </w:pPr>
      <w:r w:rsidRPr="00DC48D6">
        <w:rPr>
          <w:sz w:val="22"/>
          <w:szCs w:val="22"/>
        </w:rPr>
        <w:t>“</w:t>
      </w:r>
      <w:r w:rsidRPr="00DC48D6">
        <w:rPr>
          <w:i/>
          <w:sz w:val="22"/>
          <w:szCs w:val="22"/>
        </w:rPr>
        <w:t xml:space="preserve">Surviving a Bombing Raid in Syria” </w:t>
      </w:r>
      <w:r w:rsidRPr="00DC48D6">
        <w:rPr>
          <w:sz w:val="22"/>
          <w:szCs w:val="22"/>
        </w:rPr>
        <w:t xml:space="preserve">by Martin </w:t>
      </w:r>
      <w:proofErr w:type="spellStart"/>
      <w:r w:rsidRPr="00DC48D6">
        <w:rPr>
          <w:sz w:val="22"/>
          <w:szCs w:val="22"/>
        </w:rPr>
        <w:t>Nakell</w:t>
      </w:r>
      <w:proofErr w:type="spellEnd"/>
    </w:p>
    <w:p w14:paraId="4F1D9314" w14:textId="4CEFFC53" w:rsidR="009B2221" w:rsidRPr="009B2221" w:rsidRDefault="009B2221" w:rsidP="00D0128E">
      <w:pPr>
        <w:pStyle w:val="ListParagraph"/>
        <w:numPr>
          <w:ilvl w:val="2"/>
          <w:numId w:val="1"/>
        </w:numPr>
        <w:ind w:left="1530"/>
        <w:rPr>
          <w:b/>
          <w:sz w:val="22"/>
          <w:szCs w:val="22"/>
        </w:rPr>
      </w:pPr>
      <w:r>
        <w:rPr>
          <w:sz w:val="22"/>
          <w:szCs w:val="22"/>
        </w:rPr>
        <w:t>Text available</w:t>
      </w:r>
      <w:r w:rsidR="009E1EAE">
        <w:rPr>
          <w:sz w:val="22"/>
          <w:szCs w:val="22"/>
        </w:rPr>
        <w:t xml:space="preserve"> (see class website)</w:t>
      </w:r>
    </w:p>
    <w:p w14:paraId="1AA02137" w14:textId="4EB69146" w:rsidR="009B2221" w:rsidRPr="00DC48D6" w:rsidRDefault="009B2221" w:rsidP="00D0128E">
      <w:pPr>
        <w:pStyle w:val="ListParagraph"/>
        <w:numPr>
          <w:ilvl w:val="2"/>
          <w:numId w:val="1"/>
        </w:numPr>
        <w:ind w:left="1530"/>
        <w:rPr>
          <w:b/>
          <w:sz w:val="22"/>
          <w:szCs w:val="22"/>
        </w:rPr>
      </w:pPr>
      <w:r>
        <w:rPr>
          <w:sz w:val="22"/>
          <w:szCs w:val="22"/>
        </w:rPr>
        <w:t>Questions and comments</w:t>
      </w:r>
      <w:r w:rsidR="009E1EAE">
        <w:rPr>
          <w:sz w:val="22"/>
          <w:szCs w:val="22"/>
        </w:rPr>
        <w:t>?</w:t>
      </w:r>
    </w:p>
    <w:p w14:paraId="30661222" w14:textId="77777777" w:rsidR="0038429E" w:rsidRPr="00DC48D6" w:rsidRDefault="0038429E" w:rsidP="00D0128E">
      <w:pPr>
        <w:ind w:left="360"/>
        <w:rPr>
          <w:b/>
          <w:sz w:val="22"/>
          <w:szCs w:val="22"/>
        </w:rPr>
      </w:pPr>
    </w:p>
    <w:p w14:paraId="496CD6E7" w14:textId="41E2AF26" w:rsidR="0038429E" w:rsidRPr="00DC48D6" w:rsidRDefault="0038429E" w:rsidP="00D0128E">
      <w:pPr>
        <w:pStyle w:val="ListParagraph"/>
        <w:numPr>
          <w:ilvl w:val="1"/>
          <w:numId w:val="1"/>
        </w:numPr>
        <w:ind w:left="720"/>
        <w:rPr>
          <w:b/>
          <w:sz w:val="22"/>
          <w:szCs w:val="22"/>
        </w:rPr>
      </w:pPr>
      <w:r w:rsidRPr="00DC48D6">
        <w:rPr>
          <w:b/>
          <w:sz w:val="22"/>
          <w:szCs w:val="22"/>
        </w:rPr>
        <w:t xml:space="preserve">America Decides (Recruitment: </w:t>
      </w:r>
      <w:r w:rsidRPr="00DC48D6">
        <w:rPr>
          <w:sz w:val="22"/>
          <w:szCs w:val="22"/>
        </w:rPr>
        <w:t>Tempting; Shaming; Identifying; Exploiting</w:t>
      </w:r>
      <w:r w:rsidRPr="00DC48D6">
        <w:rPr>
          <w:b/>
          <w:sz w:val="22"/>
          <w:szCs w:val="22"/>
        </w:rPr>
        <w:t>)</w:t>
      </w:r>
    </w:p>
    <w:p w14:paraId="6F7D2678" w14:textId="13870A21" w:rsidR="0038429E" w:rsidRPr="00DC48D6" w:rsidRDefault="0038429E" w:rsidP="00D0128E">
      <w:pPr>
        <w:ind w:left="720"/>
        <w:rPr>
          <w:rStyle w:val="Hyperlink"/>
          <w:sz w:val="22"/>
          <w:szCs w:val="22"/>
        </w:rPr>
      </w:pPr>
      <w:r w:rsidRPr="00DC48D6">
        <w:rPr>
          <w:sz w:val="22"/>
          <w:szCs w:val="22"/>
        </w:rPr>
        <w:t>The Newberry Collection Maps and photos at</w:t>
      </w:r>
      <w:r w:rsidR="009B2221">
        <w:rPr>
          <w:sz w:val="22"/>
          <w:szCs w:val="22"/>
        </w:rPr>
        <w:t xml:space="preserve"> class website.</w:t>
      </w:r>
    </w:p>
    <w:p w14:paraId="1BBAAEC5" w14:textId="77777777" w:rsidR="0038429E" w:rsidRPr="00DC48D6" w:rsidRDefault="0038429E" w:rsidP="00DC48D6">
      <w:pPr>
        <w:ind w:left="1080"/>
        <w:rPr>
          <w:color w:val="0000FF" w:themeColor="hyperlink"/>
          <w:sz w:val="22"/>
          <w:szCs w:val="22"/>
          <w:u w:val="single"/>
        </w:rPr>
      </w:pPr>
    </w:p>
    <w:p w14:paraId="6CEAB2EE" w14:textId="02DF4EBF" w:rsidR="0038429E" w:rsidRPr="00DC48D6" w:rsidRDefault="0038429E" w:rsidP="00DC48D6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DC48D6">
        <w:rPr>
          <w:b/>
          <w:i/>
          <w:sz w:val="22"/>
          <w:szCs w:val="22"/>
        </w:rPr>
        <w:t>The Sympathizer</w:t>
      </w:r>
    </w:p>
    <w:p w14:paraId="7EFFC595" w14:textId="09D935C3" w:rsidR="0038429E" w:rsidRPr="00D0128E" w:rsidRDefault="0038429E" w:rsidP="00D0128E">
      <w:pPr>
        <w:ind w:left="360"/>
        <w:rPr>
          <w:b/>
          <w:sz w:val="22"/>
          <w:szCs w:val="22"/>
        </w:rPr>
      </w:pPr>
      <w:r w:rsidRPr="00D0128E">
        <w:rPr>
          <w:b/>
          <w:sz w:val="22"/>
          <w:szCs w:val="22"/>
        </w:rPr>
        <w:t>“The American War” / The Conflict in Vietnam: Some background</w:t>
      </w:r>
    </w:p>
    <w:p w14:paraId="5686A24D" w14:textId="77777777" w:rsidR="00D0128E" w:rsidRPr="009E1EAE" w:rsidRDefault="009B2221" w:rsidP="009E1EAE">
      <w:pPr>
        <w:ind w:left="1080"/>
        <w:rPr>
          <w:sz w:val="22"/>
          <w:szCs w:val="22"/>
        </w:rPr>
      </w:pPr>
      <w:r w:rsidRPr="009E1EAE">
        <w:rPr>
          <w:sz w:val="22"/>
          <w:szCs w:val="22"/>
        </w:rPr>
        <w:t>Fascinating link from Louise re military / political perspective on class website</w:t>
      </w:r>
    </w:p>
    <w:p w14:paraId="377095D3" w14:textId="77777777" w:rsidR="009E1EAE" w:rsidRDefault="009E1EAE" w:rsidP="00D0128E">
      <w:pPr>
        <w:ind w:left="720"/>
        <w:rPr>
          <w:b/>
          <w:sz w:val="22"/>
          <w:szCs w:val="22"/>
        </w:rPr>
      </w:pPr>
    </w:p>
    <w:p w14:paraId="59B7305D" w14:textId="1E863E1F" w:rsidR="0038429E" w:rsidRPr="00D0128E" w:rsidRDefault="009E1EAE" w:rsidP="009E1EA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8429E" w:rsidRPr="00D0128E">
        <w:rPr>
          <w:b/>
          <w:sz w:val="22"/>
          <w:szCs w:val="22"/>
        </w:rPr>
        <w:t>Chapter I: The Setup: time(s), place(s), voice(s)</w:t>
      </w:r>
    </w:p>
    <w:p w14:paraId="462570BC" w14:textId="18C19F6D" w:rsidR="0038429E" w:rsidRPr="009E1EAE" w:rsidRDefault="0038429E" w:rsidP="009E1EAE">
      <w:pPr>
        <w:ind w:left="1080"/>
        <w:rPr>
          <w:b/>
          <w:sz w:val="22"/>
          <w:szCs w:val="22"/>
        </w:rPr>
      </w:pPr>
      <w:r w:rsidRPr="009E1EAE">
        <w:rPr>
          <w:sz w:val="22"/>
          <w:szCs w:val="22"/>
        </w:rPr>
        <w:t xml:space="preserve">What does this mean? </w:t>
      </w:r>
      <w:r w:rsidRPr="009E1EAE">
        <w:rPr>
          <w:i/>
          <w:sz w:val="22"/>
          <w:szCs w:val="22"/>
        </w:rPr>
        <w:t xml:space="preserve">“I am a spy, a sleeper, a man of two faces. Perhaps not surprisingly, I am also a man of two minds.“ </w:t>
      </w:r>
    </w:p>
    <w:p w14:paraId="45D0AF8D" w14:textId="4C684F46" w:rsidR="0038429E" w:rsidRPr="009E1EAE" w:rsidRDefault="0038429E" w:rsidP="009E1EAE">
      <w:pPr>
        <w:ind w:left="630"/>
        <w:rPr>
          <w:b/>
          <w:sz w:val="22"/>
          <w:szCs w:val="22"/>
        </w:rPr>
      </w:pPr>
      <w:r w:rsidRPr="009E1EAE">
        <w:rPr>
          <w:b/>
          <w:sz w:val="22"/>
          <w:szCs w:val="22"/>
        </w:rPr>
        <w:t>Chapter 2: The Musketeers and the Plan</w:t>
      </w:r>
    </w:p>
    <w:p w14:paraId="54BB3E0A" w14:textId="570DD643" w:rsidR="0038429E" w:rsidRPr="009E1EAE" w:rsidRDefault="0038429E" w:rsidP="009E1EAE">
      <w:pPr>
        <w:ind w:left="1080"/>
        <w:rPr>
          <w:b/>
          <w:sz w:val="22"/>
          <w:szCs w:val="22"/>
        </w:rPr>
      </w:pPr>
      <w:r w:rsidRPr="009E1EAE">
        <w:rPr>
          <w:sz w:val="22"/>
          <w:szCs w:val="22"/>
        </w:rPr>
        <w:t xml:space="preserve">What is the significance of this: </w:t>
      </w:r>
      <w:r w:rsidRPr="009E1EAE">
        <w:rPr>
          <w:i/>
          <w:sz w:val="22"/>
          <w:szCs w:val="22"/>
        </w:rPr>
        <w:t>“Nothing is more precious than independence and freedom”</w:t>
      </w:r>
    </w:p>
    <w:p w14:paraId="48E1B4FC" w14:textId="6C5B4BA4" w:rsidR="0038429E" w:rsidRPr="009E1EAE" w:rsidRDefault="0038429E" w:rsidP="009E1EAE">
      <w:pPr>
        <w:ind w:left="630"/>
        <w:rPr>
          <w:b/>
          <w:sz w:val="22"/>
          <w:szCs w:val="22"/>
        </w:rPr>
      </w:pPr>
      <w:r w:rsidRPr="009E1EAE">
        <w:rPr>
          <w:b/>
          <w:sz w:val="22"/>
          <w:szCs w:val="22"/>
        </w:rPr>
        <w:t>Chapter 3: The Exit and Tragedy</w:t>
      </w:r>
    </w:p>
    <w:p w14:paraId="2914AB8D" w14:textId="79B8443D" w:rsidR="0038429E" w:rsidRPr="009E1EAE" w:rsidRDefault="009B2221" w:rsidP="009E1EAE">
      <w:pPr>
        <w:ind w:left="1080"/>
        <w:rPr>
          <w:b/>
          <w:sz w:val="22"/>
          <w:szCs w:val="22"/>
        </w:rPr>
      </w:pPr>
      <w:r w:rsidRPr="009E1EAE">
        <w:rPr>
          <w:sz w:val="22"/>
          <w:szCs w:val="22"/>
        </w:rPr>
        <w:t>What is</w:t>
      </w:r>
      <w:r w:rsidR="0038429E" w:rsidRPr="009E1EAE">
        <w:rPr>
          <w:sz w:val="22"/>
          <w:szCs w:val="22"/>
        </w:rPr>
        <w:t xml:space="preserve"> significance of</w:t>
      </w:r>
      <w:r w:rsidRPr="009E1EAE">
        <w:rPr>
          <w:sz w:val="22"/>
          <w:szCs w:val="22"/>
        </w:rPr>
        <w:t xml:space="preserve"> this: </w:t>
      </w:r>
      <w:r w:rsidR="0038429E" w:rsidRPr="009E1EAE">
        <w:rPr>
          <w:sz w:val="22"/>
          <w:szCs w:val="22"/>
        </w:rPr>
        <w:t>“</w:t>
      </w:r>
      <w:r w:rsidR="0038429E" w:rsidRPr="009E1EAE">
        <w:rPr>
          <w:i/>
          <w:sz w:val="22"/>
          <w:szCs w:val="22"/>
        </w:rPr>
        <w:t xml:space="preserve">a hush blanked the passengers, hypnotized </w:t>
      </w:r>
      <w:r w:rsidRPr="009E1EAE">
        <w:rPr>
          <w:i/>
          <w:sz w:val="22"/>
          <w:szCs w:val="22"/>
        </w:rPr>
        <w:t>by trepidation and anticipation?</w:t>
      </w:r>
      <w:r w:rsidR="0038429E" w:rsidRPr="009E1EAE">
        <w:rPr>
          <w:i/>
          <w:sz w:val="22"/>
          <w:szCs w:val="22"/>
        </w:rPr>
        <w:t>”</w:t>
      </w:r>
    </w:p>
    <w:p w14:paraId="55A9C0EE" w14:textId="6BFF6CF9" w:rsidR="0038429E" w:rsidRPr="009E1EAE" w:rsidRDefault="0038429E" w:rsidP="009E1EAE">
      <w:pPr>
        <w:ind w:left="630"/>
        <w:rPr>
          <w:b/>
          <w:sz w:val="22"/>
          <w:szCs w:val="22"/>
        </w:rPr>
      </w:pPr>
      <w:r w:rsidRPr="009E1EAE">
        <w:rPr>
          <w:b/>
          <w:sz w:val="22"/>
          <w:szCs w:val="22"/>
        </w:rPr>
        <w:t>Chapter 4: Sadness and Hope (Guam and Orange County)</w:t>
      </w:r>
    </w:p>
    <w:p w14:paraId="78518F9D" w14:textId="0FD2E267" w:rsidR="0038429E" w:rsidRPr="009E1EAE" w:rsidRDefault="0038429E" w:rsidP="009E1EAE">
      <w:pPr>
        <w:ind w:left="1080"/>
        <w:rPr>
          <w:b/>
          <w:sz w:val="22"/>
          <w:szCs w:val="22"/>
        </w:rPr>
      </w:pPr>
      <w:r w:rsidRPr="009E1EAE">
        <w:rPr>
          <w:sz w:val="22"/>
          <w:szCs w:val="22"/>
        </w:rPr>
        <w:t xml:space="preserve">What </w:t>
      </w:r>
      <w:r w:rsidR="009B2221" w:rsidRPr="009E1EAE">
        <w:rPr>
          <w:sz w:val="22"/>
          <w:szCs w:val="22"/>
        </w:rPr>
        <w:t>does it matter that the</w:t>
      </w:r>
      <w:r w:rsidRPr="009E1EAE">
        <w:rPr>
          <w:sz w:val="22"/>
          <w:szCs w:val="22"/>
        </w:rPr>
        <w:t xml:space="preserve"> narrator was an English major?</w:t>
      </w:r>
    </w:p>
    <w:p w14:paraId="09A5B378" w14:textId="77777777" w:rsidR="00DC48D6" w:rsidRPr="00DC48D6" w:rsidRDefault="00DC48D6" w:rsidP="00DC48D6">
      <w:pPr>
        <w:ind w:left="720"/>
        <w:rPr>
          <w:b/>
          <w:sz w:val="22"/>
          <w:szCs w:val="22"/>
        </w:rPr>
      </w:pPr>
    </w:p>
    <w:p w14:paraId="25AE2C23" w14:textId="67ECFCA8" w:rsidR="00DC48D6" w:rsidRPr="00DC48D6" w:rsidRDefault="00DC48D6" w:rsidP="009B2221">
      <w:pPr>
        <w:rPr>
          <w:b/>
          <w:sz w:val="22"/>
          <w:szCs w:val="22"/>
        </w:rPr>
      </w:pPr>
      <w:r w:rsidRPr="00DC48D6">
        <w:rPr>
          <w:b/>
          <w:sz w:val="22"/>
          <w:szCs w:val="22"/>
        </w:rPr>
        <w:t>BREAK</w:t>
      </w:r>
    </w:p>
    <w:p w14:paraId="2660BADA" w14:textId="77777777" w:rsidR="00DC48D6" w:rsidRPr="00DC48D6" w:rsidRDefault="00DC48D6" w:rsidP="00DC48D6">
      <w:pPr>
        <w:ind w:left="720"/>
        <w:rPr>
          <w:b/>
          <w:sz w:val="22"/>
          <w:szCs w:val="22"/>
        </w:rPr>
      </w:pPr>
    </w:p>
    <w:p w14:paraId="010E3F7D" w14:textId="320A8532" w:rsidR="006A75B6" w:rsidRPr="009E1EAE" w:rsidRDefault="0038429E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 xml:space="preserve">Chapter 5: </w:t>
      </w:r>
      <w:r w:rsidR="00DC48D6" w:rsidRPr="009E1EAE">
        <w:rPr>
          <w:b/>
          <w:sz w:val="22"/>
          <w:szCs w:val="22"/>
        </w:rPr>
        <w:t xml:space="preserve">Starting Over; Racism’s Face; An Assassin in Training </w:t>
      </w:r>
    </w:p>
    <w:p w14:paraId="7DA09A28" w14:textId="15BFD0D4" w:rsidR="00DC48D6" w:rsidRPr="009E1EAE" w:rsidRDefault="00DC48D6" w:rsidP="009E1EAE">
      <w:pPr>
        <w:ind w:left="1440"/>
        <w:rPr>
          <w:sz w:val="22"/>
          <w:szCs w:val="22"/>
        </w:rPr>
      </w:pPr>
      <w:r w:rsidRPr="009E1EAE">
        <w:rPr>
          <w:sz w:val="22"/>
          <w:szCs w:val="22"/>
        </w:rPr>
        <w:t>What is different in Claude’s version of the evacuation?</w:t>
      </w:r>
    </w:p>
    <w:p w14:paraId="34E2AE6E" w14:textId="774A6F66" w:rsidR="00DC48D6" w:rsidRPr="009E1EAE" w:rsidRDefault="00DC48D6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>Chapter 6: Execution and Guilt</w:t>
      </w:r>
    </w:p>
    <w:p w14:paraId="7ABB1D3E" w14:textId="77A7712B" w:rsidR="00DC48D6" w:rsidRPr="009E1EAE" w:rsidRDefault="009B2221" w:rsidP="009E1EAE">
      <w:pPr>
        <w:ind w:left="1440"/>
        <w:rPr>
          <w:sz w:val="22"/>
          <w:szCs w:val="22"/>
        </w:rPr>
      </w:pPr>
      <w:r w:rsidRPr="009E1EAE">
        <w:rPr>
          <w:sz w:val="22"/>
          <w:szCs w:val="22"/>
        </w:rPr>
        <w:t xml:space="preserve">What is significance of: </w:t>
      </w:r>
      <w:r w:rsidR="00DC48D6" w:rsidRPr="009E1EAE">
        <w:rPr>
          <w:i/>
          <w:sz w:val="22"/>
          <w:szCs w:val="22"/>
        </w:rPr>
        <w:t xml:space="preserve">“What we have here is your usual American tragedy, only this </w:t>
      </w:r>
      <w:r w:rsidRPr="009E1EAE">
        <w:rPr>
          <w:i/>
          <w:sz w:val="22"/>
          <w:szCs w:val="22"/>
        </w:rPr>
        <w:t>time starring a hapless refugee?</w:t>
      </w:r>
      <w:r w:rsidR="00DC48D6" w:rsidRPr="009E1EAE">
        <w:rPr>
          <w:i/>
          <w:sz w:val="22"/>
          <w:szCs w:val="22"/>
        </w:rPr>
        <w:t>”</w:t>
      </w:r>
    </w:p>
    <w:p w14:paraId="16E3F7B8" w14:textId="4EC2DCF2" w:rsidR="00DC48D6" w:rsidRPr="009E1EAE" w:rsidRDefault="009B2221" w:rsidP="009E1EAE">
      <w:pPr>
        <w:ind w:left="1440"/>
        <w:rPr>
          <w:sz w:val="22"/>
          <w:szCs w:val="22"/>
        </w:rPr>
      </w:pPr>
      <w:r w:rsidRPr="009E1EAE">
        <w:rPr>
          <w:i/>
          <w:sz w:val="22"/>
          <w:szCs w:val="22"/>
        </w:rPr>
        <w:t xml:space="preserve">And, </w:t>
      </w:r>
      <w:r w:rsidR="00DC48D6" w:rsidRPr="009E1EAE">
        <w:rPr>
          <w:i/>
          <w:sz w:val="22"/>
          <w:szCs w:val="22"/>
        </w:rPr>
        <w:t>“No one is innocent,” Claude say</w:t>
      </w:r>
      <w:r w:rsidRPr="009E1EAE">
        <w:rPr>
          <w:i/>
          <w:sz w:val="22"/>
          <w:szCs w:val="22"/>
        </w:rPr>
        <w:t>s, “especially in this business.</w:t>
      </w:r>
      <w:proofErr w:type="gramStart"/>
      <w:r w:rsidR="00DC48D6" w:rsidRPr="009E1EAE">
        <w:rPr>
          <w:i/>
          <w:sz w:val="22"/>
          <w:szCs w:val="22"/>
        </w:rPr>
        <w:t>”</w:t>
      </w:r>
      <w:r w:rsidRPr="009E1EAE">
        <w:rPr>
          <w:i/>
          <w:sz w:val="22"/>
          <w:szCs w:val="22"/>
        </w:rPr>
        <w:t>?</w:t>
      </w:r>
      <w:proofErr w:type="gramEnd"/>
    </w:p>
    <w:p w14:paraId="334D00FD" w14:textId="7977EC7C" w:rsidR="00DC48D6" w:rsidRPr="009E1EAE" w:rsidRDefault="00DC48D6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>Chapter 7: Congressman and Lana</w:t>
      </w:r>
    </w:p>
    <w:p w14:paraId="08B853BA" w14:textId="020BA595" w:rsidR="009B2221" w:rsidRPr="009E1EAE" w:rsidRDefault="009B2221" w:rsidP="009E1EAE">
      <w:pPr>
        <w:ind w:left="1440"/>
        <w:rPr>
          <w:sz w:val="22"/>
          <w:szCs w:val="22"/>
        </w:rPr>
      </w:pPr>
      <w:r w:rsidRPr="009E1EAE">
        <w:rPr>
          <w:sz w:val="22"/>
          <w:szCs w:val="22"/>
        </w:rPr>
        <w:t xml:space="preserve">What do these </w:t>
      </w:r>
      <w:r w:rsidR="00D0128E" w:rsidRPr="009E1EAE">
        <w:rPr>
          <w:sz w:val="22"/>
          <w:szCs w:val="22"/>
        </w:rPr>
        <w:t>characters represent?</w:t>
      </w:r>
    </w:p>
    <w:p w14:paraId="36F7454B" w14:textId="0712A84C" w:rsidR="00DC48D6" w:rsidRPr="009E1EAE" w:rsidRDefault="00DC48D6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>Chapter 8: Director and Sonny</w:t>
      </w:r>
    </w:p>
    <w:p w14:paraId="7EFFB9BA" w14:textId="37E2AA74" w:rsidR="00DC48D6" w:rsidRPr="009E1EAE" w:rsidRDefault="00D0128E" w:rsidP="009E1EAE">
      <w:pPr>
        <w:ind w:left="1440"/>
        <w:rPr>
          <w:sz w:val="22"/>
          <w:szCs w:val="22"/>
        </w:rPr>
      </w:pPr>
      <w:r w:rsidRPr="009E1EAE">
        <w:rPr>
          <w:sz w:val="22"/>
          <w:szCs w:val="22"/>
        </w:rPr>
        <w:t>What does Director’s statement--</w:t>
      </w:r>
      <w:r w:rsidR="004D44E5" w:rsidRPr="009E1EAE">
        <w:rPr>
          <w:i/>
          <w:sz w:val="22"/>
          <w:szCs w:val="22"/>
        </w:rPr>
        <w:t>“No one gives a shit.</w:t>
      </w:r>
      <w:proofErr w:type="gramStart"/>
      <w:r w:rsidR="004D44E5" w:rsidRPr="009E1EAE">
        <w:rPr>
          <w:i/>
          <w:sz w:val="22"/>
          <w:szCs w:val="22"/>
        </w:rPr>
        <w:t>”</w:t>
      </w:r>
      <w:proofErr w:type="gramEnd"/>
      <w:r w:rsidRPr="009E1EAE">
        <w:rPr>
          <w:i/>
          <w:sz w:val="22"/>
          <w:szCs w:val="22"/>
        </w:rPr>
        <w:t>—</w:t>
      </w:r>
      <w:proofErr w:type="gramStart"/>
      <w:r w:rsidRPr="009E1EAE">
        <w:rPr>
          <w:sz w:val="22"/>
          <w:szCs w:val="22"/>
        </w:rPr>
        <w:t>mean</w:t>
      </w:r>
      <w:proofErr w:type="gramEnd"/>
      <w:r w:rsidRPr="009E1EAE">
        <w:rPr>
          <w:sz w:val="22"/>
          <w:szCs w:val="22"/>
        </w:rPr>
        <w:t>?</w:t>
      </w:r>
    </w:p>
    <w:p w14:paraId="34038BB0" w14:textId="30E88C2D" w:rsidR="00DC48D6" w:rsidRPr="009E1EAE" w:rsidRDefault="00DC48D6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>Chapter 9: The Little Red Envelope and other Corruptions</w:t>
      </w:r>
    </w:p>
    <w:p w14:paraId="77060DD5" w14:textId="2864B45F" w:rsidR="00DC48D6" w:rsidRPr="009E1EAE" w:rsidRDefault="00D0128E" w:rsidP="009E1EAE">
      <w:pPr>
        <w:ind w:left="1440"/>
        <w:rPr>
          <w:i/>
          <w:sz w:val="22"/>
          <w:szCs w:val="22"/>
        </w:rPr>
      </w:pPr>
      <w:r w:rsidRPr="009E1EAE">
        <w:rPr>
          <w:sz w:val="22"/>
          <w:szCs w:val="22"/>
        </w:rPr>
        <w:t xml:space="preserve">What is significance of: </w:t>
      </w:r>
      <w:r w:rsidR="004D44E5" w:rsidRPr="009E1EAE">
        <w:rPr>
          <w:i/>
          <w:sz w:val="22"/>
          <w:szCs w:val="22"/>
        </w:rPr>
        <w:t>“Promise your mother you will.”</w:t>
      </w:r>
    </w:p>
    <w:p w14:paraId="71CF186A" w14:textId="645662F4" w:rsidR="00DC48D6" w:rsidRPr="009E1EAE" w:rsidRDefault="00DC48D6" w:rsidP="009E1EAE">
      <w:pPr>
        <w:ind w:left="630"/>
        <w:rPr>
          <w:sz w:val="22"/>
          <w:szCs w:val="22"/>
        </w:rPr>
      </w:pPr>
      <w:r w:rsidRPr="009E1EAE">
        <w:rPr>
          <w:b/>
          <w:sz w:val="22"/>
          <w:szCs w:val="22"/>
        </w:rPr>
        <w:t>Chapter 10: Protests and Screeds about race and power</w:t>
      </w:r>
    </w:p>
    <w:p w14:paraId="5FE00825" w14:textId="7E448EC8" w:rsidR="00D0128E" w:rsidRPr="009E1EAE" w:rsidRDefault="00D0128E" w:rsidP="009E1EAE">
      <w:pPr>
        <w:ind w:left="1440"/>
        <w:rPr>
          <w:sz w:val="22"/>
          <w:szCs w:val="22"/>
        </w:rPr>
      </w:pPr>
      <w:r w:rsidRPr="009E1EAE">
        <w:rPr>
          <w:sz w:val="22"/>
          <w:szCs w:val="22"/>
        </w:rPr>
        <w:t>How are you responding to this barrage?</w:t>
      </w:r>
    </w:p>
    <w:p w14:paraId="4CEEE4BE" w14:textId="611F04DA" w:rsidR="006A75B6" w:rsidRPr="00F0532E" w:rsidRDefault="006A75B6" w:rsidP="006A75B6"/>
    <w:sectPr w:rsidR="006A75B6" w:rsidRPr="00F0532E" w:rsidSect="0038429E">
      <w:pgSz w:w="12240" w:h="15840"/>
      <w:pgMar w:top="1080" w:right="122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438"/>
    <w:multiLevelType w:val="hybridMultilevel"/>
    <w:tmpl w:val="CDAA7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40DD1"/>
    <w:multiLevelType w:val="hybridMultilevel"/>
    <w:tmpl w:val="00B8E360"/>
    <w:lvl w:ilvl="0" w:tplc="628CEC1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6"/>
    <w:rsid w:val="00223652"/>
    <w:rsid w:val="0038429E"/>
    <w:rsid w:val="004D44E5"/>
    <w:rsid w:val="00556AE2"/>
    <w:rsid w:val="006A75B6"/>
    <w:rsid w:val="008C3F3D"/>
    <w:rsid w:val="009B2221"/>
    <w:rsid w:val="009E1EAE"/>
    <w:rsid w:val="00B4082C"/>
    <w:rsid w:val="00D0128E"/>
    <w:rsid w:val="00DA5D63"/>
    <w:rsid w:val="00DC48D6"/>
    <w:rsid w:val="00F0532E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C9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1740</Characters>
  <Application>Microsoft Macintosh Word</Application>
  <DocSecurity>0</DocSecurity>
  <Lines>14</Lines>
  <Paragraphs>4</Paragraphs>
  <ScaleCrop>false</ScaleCrop>
  <Company>Saugatuck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Susanne Dumbleton</cp:lastModifiedBy>
  <cp:revision>3</cp:revision>
  <dcterms:created xsi:type="dcterms:W3CDTF">2018-11-12T04:30:00Z</dcterms:created>
  <dcterms:modified xsi:type="dcterms:W3CDTF">2018-11-12T18:40:00Z</dcterms:modified>
</cp:coreProperties>
</file>