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10271" w14:textId="77777777" w:rsidR="00F576B9" w:rsidRPr="002422B3" w:rsidRDefault="00F576B9">
      <w:pPr>
        <w:rPr>
          <w:sz w:val="22"/>
          <w:szCs w:val="22"/>
        </w:rPr>
      </w:pPr>
    </w:p>
    <w:p w14:paraId="75EA59D0" w14:textId="17FDE91B" w:rsidR="002F214D" w:rsidRPr="002422B3" w:rsidRDefault="002F214D" w:rsidP="002F214D">
      <w:pPr>
        <w:jc w:val="center"/>
        <w:rPr>
          <w:b/>
          <w:sz w:val="22"/>
          <w:szCs w:val="22"/>
        </w:rPr>
      </w:pPr>
      <w:r w:rsidRPr="002422B3">
        <w:rPr>
          <w:b/>
          <w:sz w:val="22"/>
          <w:szCs w:val="22"/>
        </w:rPr>
        <w:t>Literature of War: World War I and Now</w:t>
      </w:r>
    </w:p>
    <w:p w14:paraId="35BD7E23" w14:textId="313FEF1F" w:rsidR="00E0049C" w:rsidRPr="002422B3" w:rsidRDefault="00484EB7" w:rsidP="002F214D">
      <w:pPr>
        <w:jc w:val="center"/>
        <w:rPr>
          <w:sz w:val="22"/>
          <w:szCs w:val="22"/>
        </w:rPr>
      </w:pPr>
      <w:r w:rsidRPr="002422B3">
        <w:rPr>
          <w:sz w:val="22"/>
          <w:szCs w:val="22"/>
        </w:rPr>
        <w:t>Class 4</w:t>
      </w:r>
      <w:r w:rsidR="002F214D" w:rsidRPr="002422B3">
        <w:rPr>
          <w:sz w:val="22"/>
          <w:szCs w:val="22"/>
        </w:rPr>
        <w:t xml:space="preserve">: </w:t>
      </w:r>
      <w:r w:rsidR="00107BDC" w:rsidRPr="002422B3">
        <w:rPr>
          <w:sz w:val="22"/>
          <w:szCs w:val="22"/>
        </w:rPr>
        <w:t>Civilian: Target, Recruit, Refugee</w:t>
      </w:r>
    </w:p>
    <w:p w14:paraId="2FECB922" w14:textId="2925D48F" w:rsidR="00B25650" w:rsidRPr="002422B3" w:rsidRDefault="00484EB7" w:rsidP="00B245B0">
      <w:pPr>
        <w:jc w:val="center"/>
        <w:rPr>
          <w:sz w:val="22"/>
          <w:szCs w:val="22"/>
        </w:rPr>
      </w:pPr>
      <w:r w:rsidRPr="002422B3">
        <w:rPr>
          <w:sz w:val="22"/>
          <w:szCs w:val="22"/>
        </w:rPr>
        <w:t>October 30</w:t>
      </w:r>
      <w:r w:rsidR="002F214D" w:rsidRPr="002422B3">
        <w:rPr>
          <w:sz w:val="22"/>
          <w:szCs w:val="22"/>
        </w:rPr>
        <w:t>, 2018</w:t>
      </w:r>
    </w:p>
    <w:p w14:paraId="278721DF" w14:textId="77777777" w:rsidR="00B25650" w:rsidRPr="002422B3" w:rsidRDefault="00B25650" w:rsidP="00B25650">
      <w:pPr>
        <w:ind w:left="360"/>
        <w:rPr>
          <w:b/>
          <w:sz w:val="22"/>
          <w:szCs w:val="22"/>
        </w:rPr>
      </w:pPr>
    </w:p>
    <w:p w14:paraId="3B3FF32A" w14:textId="3EA692B2" w:rsidR="00A46508" w:rsidRPr="002422B3" w:rsidRDefault="00885B60" w:rsidP="00340CE4">
      <w:pPr>
        <w:ind w:left="360"/>
        <w:rPr>
          <w:sz w:val="22"/>
          <w:szCs w:val="22"/>
        </w:rPr>
      </w:pPr>
      <w:r w:rsidRPr="002422B3">
        <w:rPr>
          <w:b/>
          <w:sz w:val="22"/>
          <w:szCs w:val="22"/>
        </w:rPr>
        <w:t>Greetings</w:t>
      </w:r>
      <w:r w:rsidR="002422B3">
        <w:rPr>
          <w:sz w:val="22"/>
          <w:szCs w:val="22"/>
        </w:rPr>
        <w:t xml:space="preserve">: </w:t>
      </w:r>
      <w:r w:rsidR="00EA346B" w:rsidRPr="002422B3">
        <w:rPr>
          <w:sz w:val="22"/>
          <w:szCs w:val="22"/>
        </w:rPr>
        <w:t>Syllabus for next week</w:t>
      </w:r>
      <w:r w:rsidR="00F504C8" w:rsidRPr="002422B3">
        <w:rPr>
          <w:sz w:val="22"/>
          <w:szCs w:val="22"/>
        </w:rPr>
        <w:t xml:space="preserve">: </w:t>
      </w:r>
      <w:r w:rsidR="00F504C8" w:rsidRPr="002422B3">
        <w:rPr>
          <w:i/>
          <w:sz w:val="22"/>
          <w:szCs w:val="22"/>
        </w:rPr>
        <w:t xml:space="preserve">Exit </w:t>
      </w:r>
      <w:proofErr w:type="gramStart"/>
      <w:r w:rsidR="00F504C8" w:rsidRPr="002422B3">
        <w:rPr>
          <w:i/>
          <w:sz w:val="22"/>
          <w:szCs w:val="22"/>
        </w:rPr>
        <w:t>West</w:t>
      </w:r>
      <w:proofErr w:type="gramEnd"/>
      <w:r w:rsidR="00F504C8" w:rsidRPr="002422B3">
        <w:rPr>
          <w:i/>
          <w:sz w:val="22"/>
          <w:szCs w:val="22"/>
        </w:rPr>
        <w:t>, pp. 1</w:t>
      </w:r>
      <w:r w:rsidR="0076695D" w:rsidRPr="002422B3">
        <w:rPr>
          <w:i/>
          <w:sz w:val="22"/>
          <w:szCs w:val="22"/>
        </w:rPr>
        <w:t>17</w:t>
      </w:r>
      <w:r w:rsidR="00925E76">
        <w:rPr>
          <w:i/>
          <w:sz w:val="22"/>
          <w:szCs w:val="22"/>
        </w:rPr>
        <w:t>-end</w:t>
      </w:r>
    </w:p>
    <w:p w14:paraId="28DA2490" w14:textId="3E770B95" w:rsidR="001E7EF3" w:rsidRPr="002422B3" w:rsidRDefault="001E7EF3" w:rsidP="001E7EF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2422B3">
        <w:rPr>
          <w:b/>
          <w:sz w:val="22"/>
          <w:szCs w:val="22"/>
        </w:rPr>
        <w:t>Backtracking</w:t>
      </w:r>
      <w:r w:rsidR="00B25650" w:rsidRPr="002422B3">
        <w:rPr>
          <w:b/>
          <w:sz w:val="22"/>
          <w:szCs w:val="22"/>
        </w:rPr>
        <w:t xml:space="preserve"> and Catching up</w:t>
      </w:r>
    </w:p>
    <w:p w14:paraId="1B247D92" w14:textId="3992AF30" w:rsidR="001E7EF3" w:rsidRPr="002422B3" w:rsidRDefault="001E7EF3" w:rsidP="001E7EF3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 xml:space="preserve">Questions </w:t>
      </w:r>
      <w:r w:rsidR="0076695D" w:rsidRPr="002422B3">
        <w:rPr>
          <w:sz w:val="22"/>
          <w:szCs w:val="22"/>
        </w:rPr>
        <w:t xml:space="preserve">or comments </w:t>
      </w:r>
      <w:r w:rsidRPr="002422B3">
        <w:rPr>
          <w:sz w:val="22"/>
          <w:szCs w:val="22"/>
        </w:rPr>
        <w:t>re</w:t>
      </w:r>
      <w:r w:rsidR="00AC69A4">
        <w:rPr>
          <w:sz w:val="22"/>
          <w:szCs w:val="22"/>
        </w:rPr>
        <w:t>.</w:t>
      </w:r>
      <w:r w:rsidRPr="002422B3">
        <w:rPr>
          <w:sz w:val="22"/>
          <w:szCs w:val="22"/>
        </w:rPr>
        <w:t xml:space="preserve"> last week</w:t>
      </w:r>
      <w:r w:rsidR="00B25650" w:rsidRPr="002422B3">
        <w:rPr>
          <w:sz w:val="22"/>
          <w:szCs w:val="22"/>
        </w:rPr>
        <w:t xml:space="preserve"> or overall course?</w:t>
      </w:r>
    </w:p>
    <w:p w14:paraId="3CC16241" w14:textId="1DF59EB3" w:rsidR="00484EB7" w:rsidRPr="002422B3" w:rsidRDefault="00AC69A4" w:rsidP="002422B3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Web links</w:t>
      </w:r>
      <w:r w:rsidR="00484EB7" w:rsidRPr="002422B3">
        <w:rPr>
          <w:sz w:val="22"/>
          <w:szCs w:val="22"/>
        </w:rPr>
        <w:t xml:space="preserve">: Owen </w:t>
      </w:r>
      <w:proofErr w:type="spellStart"/>
      <w:r w:rsidR="00484EB7" w:rsidRPr="002422B3">
        <w:rPr>
          <w:sz w:val="22"/>
          <w:szCs w:val="22"/>
        </w:rPr>
        <w:t>Ms</w:t>
      </w:r>
      <w:proofErr w:type="spellEnd"/>
      <w:r w:rsidR="00484EB7" w:rsidRPr="002422B3">
        <w:rPr>
          <w:sz w:val="22"/>
          <w:szCs w:val="22"/>
        </w:rPr>
        <w:t xml:space="preserve"> </w:t>
      </w:r>
      <w:r w:rsidR="00484EB7" w:rsidRPr="002422B3">
        <w:rPr>
          <w:i/>
          <w:sz w:val="22"/>
          <w:szCs w:val="22"/>
        </w:rPr>
        <w:t>Apologia</w:t>
      </w:r>
      <w:r w:rsidR="00484EB7" w:rsidRPr="002422B3">
        <w:rPr>
          <w:sz w:val="22"/>
          <w:szCs w:val="22"/>
        </w:rPr>
        <w:t xml:space="preserve">; </w:t>
      </w:r>
      <w:r w:rsidR="0076695D" w:rsidRPr="002422B3">
        <w:rPr>
          <w:sz w:val="22"/>
          <w:szCs w:val="22"/>
        </w:rPr>
        <w:t xml:space="preserve">Rupert Brook in </w:t>
      </w:r>
      <w:proofErr w:type="spellStart"/>
      <w:r w:rsidR="0076695D" w:rsidRPr="002422B3">
        <w:rPr>
          <w:sz w:val="22"/>
          <w:szCs w:val="22"/>
        </w:rPr>
        <w:t>Brittain</w:t>
      </w:r>
      <w:proofErr w:type="spellEnd"/>
      <w:r w:rsidR="0076695D" w:rsidRPr="002422B3">
        <w:rPr>
          <w:sz w:val="22"/>
          <w:szCs w:val="22"/>
        </w:rPr>
        <w:t xml:space="preserve"> letter</w:t>
      </w:r>
      <w:r w:rsidR="00C336A4">
        <w:rPr>
          <w:sz w:val="22"/>
          <w:szCs w:val="22"/>
        </w:rPr>
        <w:t>; U.S. in France</w:t>
      </w:r>
    </w:p>
    <w:p w14:paraId="2D8EA0A6" w14:textId="15D5EBE8" w:rsidR="00885B60" w:rsidRPr="002422B3" w:rsidRDefault="00E0049C" w:rsidP="00484EB7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>Poems we didn’t get to:</w:t>
      </w:r>
      <w:r w:rsidR="00306458" w:rsidRPr="002422B3">
        <w:rPr>
          <w:sz w:val="22"/>
          <w:szCs w:val="22"/>
        </w:rPr>
        <w:t xml:space="preserve"> </w:t>
      </w:r>
      <w:r w:rsidR="00C336A4">
        <w:rPr>
          <w:i/>
          <w:sz w:val="22"/>
          <w:szCs w:val="22"/>
        </w:rPr>
        <w:t xml:space="preserve">(Anger, Doubt, </w:t>
      </w:r>
      <w:r w:rsidR="00306458" w:rsidRPr="002422B3">
        <w:rPr>
          <w:i/>
          <w:sz w:val="22"/>
          <w:szCs w:val="22"/>
        </w:rPr>
        <w:t>Complexity)</w:t>
      </w:r>
      <w:r w:rsidR="00306458" w:rsidRPr="002422B3">
        <w:rPr>
          <w:sz w:val="22"/>
          <w:szCs w:val="22"/>
        </w:rPr>
        <w:t xml:space="preserve"> </w:t>
      </w:r>
    </w:p>
    <w:p w14:paraId="1014BADC" w14:textId="77777777" w:rsidR="00484EB7" w:rsidRPr="002422B3" w:rsidRDefault="00484EB7" w:rsidP="00484EB7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>“</w:t>
      </w:r>
      <w:proofErr w:type="spellStart"/>
      <w:r w:rsidRPr="002422B3">
        <w:rPr>
          <w:i/>
          <w:sz w:val="22"/>
          <w:szCs w:val="22"/>
        </w:rPr>
        <w:t>Dulce</w:t>
      </w:r>
      <w:proofErr w:type="spellEnd"/>
      <w:r w:rsidRPr="002422B3">
        <w:rPr>
          <w:i/>
          <w:sz w:val="22"/>
          <w:szCs w:val="22"/>
        </w:rPr>
        <w:t xml:space="preserve"> et Decorum </w:t>
      </w:r>
      <w:proofErr w:type="spellStart"/>
      <w:r w:rsidRPr="002422B3">
        <w:rPr>
          <w:i/>
          <w:sz w:val="22"/>
          <w:szCs w:val="22"/>
        </w:rPr>
        <w:t>Est</w:t>
      </w:r>
      <w:proofErr w:type="spellEnd"/>
      <w:r w:rsidRPr="002422B3">
        <w:rPr>
          <w:sz w:val="22"/>
          <w:szCs w:val="22"/>
        </w:rPr>
        <w:t>,” by Wilfred Owen, (Reprise) p. 141</w:t>
      </w:r>
    </w:p>
    <w:p w14:paraId="025CA8FD" w14:textId="23DC8088" w:rsidR="003705FC" w:rsidRPr="002422B3" w:rsidRDefault="003705FC" w:rsidP="003705FC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>“Insensibility” by Wilfred Owen (handout)</w:t>
      </w:r>
      <w:r w:rsidR="00C336A4">
        <w:rPr>
          <w:sz w:val="22"/>
          <w:szCs w:val="22"/>
        </w:rPr>
        <w:t>;</w:t>
      </w:r>
      <w:r w:rsidRPr="002422B3">
        <w:rPr>
          <w:sz w:val="22"/>
          <w:szCs w:val="22"/>
        </w:rPr>
        <w:t xml:space="preserve"> paired with </w:t>
      </w:r>
      <w:r w:rsidR="00C336A4">
        <w:rPr>
          <w:sz w:val="22"/>
          <w:szCs w:val="22"/>
        </w:rPr>
        <w:t>“</w:t>
      </w:r>
      <w:r w:rsidRPr="00C25A0E">
        <w:rPr>
          <w:i/>
          <w:sz w:val="22"/>
          <w:szCs w:val="22"/>
        </w:rPr>
        <w:t>Apologia</w:t>
      </w:r>
      <w:r w:rsidR="00C336A4">
        <w:rPr>
          <w:i/>
          <w:sz w:val="22"/>
          <w:szCs w:val="22"/>
        </w:rPr>
        <w:t>”</w:t>
      </w:r>
    </w:p>
    <w:p w14:paraId="6AB9493B" w14:textId="5D3BB327" w:rsidR="003705FC" w:rsidRDefault="003705FC" w:rsidP="003705FC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>The Death-Bed,” by Siegfried Sassoon, p. 220</w:t>
      </w:r>
      <w:r w:rsidR="00C336A4">
        <w:rPr>
          <w:sz w:val="22"/>
          <w:szCs w:val="22"/>
        </w:rPr>
        <w:t xml:space="preserve">, paired with </w:t>
      </w:r>
      <w:r w:rsidR="00C336A4" w:rsidRPr="00C336A4">
        <w:rPr>
          <w:i/>
          <w:sz w:val="22"/>
          <w:szCs w:val="22"/>
        </w:rPr>
        <w:t>Testament of Youth</w:t>
      </w:r>
    </w:p>
    <w:p w14:paraId="5A554C25" w14:textId="15570E52" w:rsidR="003705FC" w:rsidRPr="003705FC" w:rsidRDefault="003705FC" w:rsidP="003705FC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At Home: Contrast</w:t>
      </w:r>
    </w:p>
    <w:p w14:paraId="41270B19" w14:textId="77777777" w:rsidR="00C336A4" w:rsidRPr="00C336A4" w:rsidRDefault="00C336A4" w:rsidP="00C336A4">
      <w:pPr>
        <w:ind w:left="2160"/>
        <w:rPr>
          <w:sz w:val="22"/>
          <w:szCs w:val="22"/>
        </w:rPr>
      </w:pPr>
      <w:r w:rsidRPr="00C336A4">
        <w:rPr>
          <w:i/>
          <w:sz w:val="22"/>
          <w:szCs w:val="22"/>
        </w:rPr>
        <w:t xml:space="preserve">All Quiet on the Western Front </w:t>
      </w:r>
    </w:p>
    <w:p w14:paraId="1330A871" w14:textId="4CD5BC53" w:rsidR="003705FC" w:rsidRPr="00C336A4" w:rsidRDefault="00AC69A4" w:rsidP="00C336A4">
      <w:pPr>
        <w:ind w:left="2160"/>
        <w:rPr>
          <w:i/>
          <w:sz w:val="22"/>
          <w:szCs w:val="22"/>
        </w:rPr>
      </w:pPr>
      <w:r w:rsidRPr="00C336A4">
        <w:rPr>
          <w:sz w:val="22"/>
          <w:szCs w:val="22"/>
        </w:rPr>
        <w:t>“</w:t>
      </w:r>
      <w:r w:rsidR="00C336A4" w:rsidRPr="00C336A4">
        <w:rPr>
          <w:sz w:val="22"/>
          <w:szCs w:val="22"/>
        </w:rPr>
        <w:t>Parable of The Old Man and the Young</w:t>
      </w:r>
      <w:r w:rsidRPr="00C336A4">
        <w:rPr>
          <w:sz w:val="22"/>
          <w:szCs w:val="22"/>
        </w:rPr>
        <w:t>”</w:t>
      </w:r>
      <w:r w:rsidR="002A1123" w:rsidRPr="00C336A4">
        <w:rPr>
          <w:sz w:val="22"/>
          <w:szCs w:val="22"/>
        </w:rPr>
        <w:t xml:space="preserve"> (</w:t>
      </w:r>
      <w:r w:rsidRPr="00C336A4">
        <w:rPr>
          <w:i/>
          <w:sz w:val="22"/>
          <w:szCs w:val="22"/>
        </w:rPr>
        <w:t xml:space="preserve">Scene from </w:t>
      </w:r>
      <w:r w:rsidR="00C25A0E" w:rsidRPr="00C336A4">
        <w:rPr>
          <w:i/>
          <w:sz w:val="22"/>
          <w:szCs w:val="22"/>
        </w:rPr>
        <w:t>Behind the Lines</w:t>
      </w:r>
      <w:r w:rsidRPr="00C336A4">
        <w:rPr>
          <w:i/>
          <w:sz w:val="22"/>
          <w:szCs w:val="22"/>
        </w:rPr>
        <w:t>)</w:t>
      </w:r>
      <w:r w:rsidR="00C25A0E" w:rsidRPr="00C336A4">
        <w:rPr>
          <w:i/>
          <w:sz w:val="22"/>
          <w:szCs w:val="22"/>
        </w:rPr>
        <w:t xml:space="preserve"> </w:t>
      </w:r>
    </w:p>
    <w:p w14:paraId="750826A6" w14:textId="427E8665" w:rsidR="00E0049C" w:rsidRPr="002422B3" w:rsidRDefault="00AC69A4" w:rsidP="00107BDC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After the War</w:t>
      </w:r>
    </w:p>
    <w:p w14:paraId="0C449FFC" w14:textId="5654BF86" w:rsidR="003705FC" w:rsidRDefault="00E0049C" w:rsidP="002854A5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3705FC">
        <w:rPr>
          <w:sz w:val="22"/>
          <w:szCs w:val="22"/>
        </w:rPr>
        <w:t>“</w:t>
      </w:r>
      <w:r w:rsidR="003705FC" w:rsidRPr="003705FC">
        <w:rPr>
          <w:sz w:val="22"/>
          <w:szCs w:val="22"/>
        </w:rPr>
        <w:t>Base Details,” by Siegfried Sassoon, (handout)</w:t>
      </w:r>
    </w:p>
    <w:p w14:paraId="622CDB6A" w14:textId="6F554CE9" w:rsidR="00E0049C" w:rsidRPr="003705FC" w:rsidRDefault="00AC69A4" w:rsidP="002854A5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="003705FC" w:rsidRPr="003705FC">
        <w:rPr>
          <w:sz w:val="22"/>
          <w:szCs w:val="22"/>
        </w:rPr>
        <w:t>Aftermath,” by Siegfried Sassoon, p. 267</w:t>
      </w:r>
    </w:p>
    <w:p w14:paraId="595FB9EB" w14:textId="77777777" w:rsidR="00E0049C" w:rsidRPr="002422B3" w:rsidRDefault="00E0049C" w:rsidP="00E0049C">
      <w:pPr>
        <w:ind w:left="360"/>
        <w:rPr>
          <w:sz w:val="22"/>
          <w:szCs w:val="22"/>
        </w:rPr>
      </w:pPr>
    </w:p>
    <w:p w14:paraId="7212E937" w14:textId="565867D0" w:rsidR="00E0049C" w:rsidRPr="002422B3" w:rsidRDefault="00E0049C" w:rsidP="00E0049C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2422B3">
        <w:rPr>
          <w:b/>
          <w:sz w:val="22"/>
          <w:szCs w:val="22"/>
        </w:rPr>
        <w:t>America</w:t>
      </w:r>
      <w:r w:rsidR="005E64D4" w:rsidRPr="002422B3">
        <w:rPr>
          <w:b/>
          <w:sz w:val="22"/>
          <w:szCs w:val="22"/>
        </w:rPr>
        <w:t xml:space="preserve"> Decides (Recruitment:</w:t>
      </w:r>
      <w:r w:rsidR="007957A3" w:rsidRPr="002422B3">
        <w:rPr>
          <w:b/>
          <w:sz w:val="22"/>
          <w:szCs w:val="22"/>
        </w:rPr>
        <w:t xml:space="preserve"> </w:t>
      </w:r>
      <w:r w:rsidR="005E64D4" w:rsidRPr="002422B3">
        <w:rPr>
          <w:sz w:val="22"/>
          <w:szCs w:val="22"/>
        </w:rPr>
        <w:t xml:space="preserve">Tempting; </w:t>
      </w:r>
      <w:r w:rsidR="007957A3" w:rsidRPr="002422B3">
        <w:rPr>
          <w:sz w:val="22"/>
          <w:szCs w:val="22"/>
        </w:rPr>
        <w:t>Shaming; Identifying; Exploiting</w:t>
      </w:r>
      <w:r w:rsidR="007957A3" w:rsidRPr="002422B3">
        <w:rPr>
          <w:b/>
          <w:sz w:val="22"/>
          <w:szCs w:val="22"/>
        </w:rPr>
        <w:t>)</w:t>
      </w:r>
    </w:p>
    <w:p w14:paraId="2FB0E7D2" w14:textId="77777777" w:rsidR="00E0049C" w:rsidRPr="002422B3" w:rsidRDefault="00E0049C" w:rsidP="00E0049C">
      <w:pPr>
        <w:ind w:left="1440"/>
        <w:rPr>
          <w:rStyle w:val="Hyperlink"/>
          <w:sz w:val="22"/>
          <w:szCs w:val="22"/>
        </w:rPr>
      </w:pPr>
      <w:r w:rsidRPr="002422B3">
        <w:rPr>
          <w:sz w:val="22"/>
          <w:szCs w:val="22"/>
        </w:rPr>
        <w:t xml:space="preserve">Maps and photos at </w:t>
      </w:r>
      <w:hyperlink r:id="rId6" w:history="1">
        <w:r w:rsidRPr="002422B3">
          <w:rPr>
            <w:rStyle w:val="Hyperlink"/>
            <w:sz w:val="22"/>
            <w:szCs w:val="22"/>
          </w:rPr>
          <w:t>http://www.susannedumbleton.com</w:t>
        </w:r>
      </w:hyperlink>
    </w:p>
    <w:p w14:paraId="58256876" w14:textId="6B1F137A" w:rsidR="00EA346B" w:rsidRPr="002422B3" w:rsidRDefault="00EA346B" w:rsidP="00E0049C">
      <w:pPr>
        <w:rPr>
          <w:sz w:val="22"/>
          <w:szCs w:val="22"/>
        </w:rPr>
      </w:pPr>
    </w:p>
    <w:p w14:paraId="0CA44F79" w14:textId="7FAD35BC" w:rsidR="00161E5E" w:rsidRPr="002422B3" w:rsidRDefault="00C73FB4" w:rsidP="007957A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422B3">
        <w:rPr>
          <w:b/>
          <w:sz w:val="22"/>
          <w:szCs w:val="22"/>
        </w:rPr>
        <w:t>Standing back</w:t>
      </w:r>
      <w:r w:rsidR="002854A5" w:rsidRPr="002422B3">
        <w:rPr>
          <w:sz w:val="22"/>
          <w:szCs w:val="22"/>
        </w:rPr>
        <w:t>: How would y</w:t>
      </w:r>
      <w:r w:rsidR="00867705">
        <w:rPr>
          <w:sz w:val="22"/>
          <w:szCs w:val="22"/>
        </w:rPr>
        <w:t>ou describe what we have read and seen</w:t>
      </w:r>
      <w:r w:rsidR="002854A5" w:rsidRPr="002422B3">
        <w:rPr>
          <w:sz w:val="22"/>
          <w:szCs w:val="22"/>
        </w:rPr>
        <w:t xml:space="preserve">? What are overriding ideas, concerns, conflicts, </w:t>
      </w:r>
      <w:proofErr w:type="gramStart"/>
      <w:r w:rsidR="002854A5" w:rsidRPr="002422B3">
        <w:rPr>
          <w:sz w:val="22"/>
          <w:szCs w:val="22"/>
        </w:rPr>
        <w:t>drivers</w:t>
      </w:r>
      <w:proofErr w:type="gramEnd"/>
      <w:r w:rsidR="002854A5" w:rsidRPr="002422B3">
        <w:rPr>
          <w:sz w:val="22"/>
          <w:szCs w:val="22"/>
        </w:rPr>
        <w:t>?</w:t>
      </w:r>
      <w:r w:rsidR="00161E5E" w:rsidRPr="002422B3">
        <w:rPr>
          <w:sz w:val="22"/>
          <w:szCs w:val="22"/>
        </w:rPr>
        <w:t xml:space="preserve"> </w:t>
      </w:r>
      <w:r w:rsidR="00AC69A4">
        <w:rPr>
          <w:sz w:val="22"/>
          <w:szCs w:val="22"/>
        </w:rPr>
        <w:t xml:space="preserve"> Were you surprised? </w:t>
      </w:r>
    </w:p>
    <w:p w14:paraId="17B7F4B4" w14:textId="77777777" w:rsidR="00107BDC" w:rsidRPr="002422B3" w:rsidRDefault="00107BDC" w:rsidP="00107BDC">
      <w:pPr>
        <w:rPr>
          <w:sz w:val="22"/>
          <w:szCs w:val="22"/>
        </w:rPr>
      </w:pPr>
    </w:p>
    <w:p w14:paraId="505E030F" w14:textId="0C446827" w:rsidR="00107BDC" w:rsidRPr="002422B3" w:rsidRDefault="007B65AB" w:rsidP="00107BDC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2422B3">
        <w:rPr>
          <w:b/>
          <w:sz w:val="22"/>
          <w:szCs w:val="22"/>
        </w:rPr>
        <w:t>On to “Now”</w:t>
      </w:r>
      <w:r w:rsidR="00AC69A4">
        <w:rPr>
          <w:b/>
          <w:sz w:val="22"/>
          <w:szCs w:val="22"/>
        </w:rPr>
        <w:t xml:space="preserve"> (</w:t>
      </w:r>
      <w:r w:rsidR="00C336A4" w:rsidRPr="00C336A4">
        <w:rPr>
          <w:sz w:val="22"/>
          <w:szCs w:val="22"/>
        </w:rPr>
        <w:t xml:space="preserve">as in </w:t>
      </w:r>
      <w:r w:rsidR="00AC69A4" w:rsidRPr="00C336A4">
        <w:rPr>
          <w:sz w:val="22"/>
          <w:szCs w:val="22"/>
        </w:rPr>
        <w:t>“World War I and Now”):</w:t>
      </w:r>
      <w:r w:rsidR="00AC69A4">
        <w:rPr>
          <w:b/>
          <w:sz w:val="22"/>
          <w:szCs w:val="22"/>
        </w:rPr>
        <w:t xml:space="preserve"> </w:t>
      </w:r>
      <w:r w:rsidR="00AC69A4" w:rsidRPr="00C336A4">
        <w:rPr>
          <w:b/>
          <w:i/>
          <w:sz w:val="22"/>
          <w:szCs w:val="22"/>
        </w:rPr>
        <w:t>Exit West</w:t>
      </w:r>
    </w:p>
    <w:p w14:paraId="0C246576" w14:textId="052802B1" w:rsidR="004E01E0" w:rsidRPr="002422B3" w:rsidRDefault="00BC424A" w:rsidP="004E01E0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2422B3">
        <w:rPr>
          <w:b/>
          <w:sz w:val="22"/>
          <w:szCs w:val="22"/>
        </w:rPr>
        <w:t xml:space="preserve">Basic </w:t>
      </w:r>
      <w:r w:rsidR="007B65AB" w:rsidRPr="002422B3">
        <w:rPr>
          <w:b/>
          <w:sz w:val="22"/>
          <w:szCs w:val="22"/>
        </w:rPr>
        <w:t>Literary Considerations</w:t>
      </w:r>
      <w:r w:rsidRPr="002422B3">
        <w:rPr>
          <w:b/>
          <w:sz w:val="22"/>
          <w:szCs w:val="22"/>
        </w:rPr>
        <w:t xml:space="preserve"> (Voice, Setting, Conflict, Characters, Theme, Language)</w:t>
      </w:r>
    </w:p>
    <w:p w14:paraId="74B0D72D" w14:textId="77777777" w:rsidR="00BC424A" w:rsidRPr="002422B3" w:rsidRDefault="00BC424A" w:rsidP="004E01E0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>Narration (Voice)</w:t>
      </w:r>
    </w:p>
    <w:p w14:paraId="51D25F61" w14:textId="3F8E4911" w:rsidR="00BC424A" w:rsidRPr="002422B3" w:rsidRDefault="007B65AB" w:rsidP="004E01E0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>Setting (time and place)</w:t>
      </w:r>
    </w:p>
    <w:p w14:paraId="605A3C4B" w14:textId="77777777" w:rsidR="00BC424A" w:rsidRPr="002422B3" w:rsidRDefault="00BC424A" w:rsidP="00BC424A">
      <w:pPr>
        <w:pStyle w:val="ListParagraph"/>
        <w:numPr>
          <w:ilvl w:val="3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 xml:space="preserve">Where does </w:t>
      </w:r>
      <w:r w:rsidRPr="002422B3">
        <w:rPr>
          <w:i/>
          <w:sz w:val="22"/>
          <w:szCs w:val="22"/>
        </w:rPr>
        <w:t>Exit West</w:t>
      </w:r>
      <w:r w:rsidRPr="002422B3">
        <w:rPr>
          <w:sz w:val="22"/>
          <w:szCs w:val="22"/>
        </w:rPr>
        <w:t xml:space="preserve"> take place? (What clues? How much does it matter?)</w:t>
      </w:r>
    </w:p>
    <w:p w14:paraId="00C7FED0" w14:textId="44FCE306" w:rsidR="00BC424A" w:rsidRPr="002422B3" w:rsidRDefault="00BC424A" w:rsidP="00BC424A">
      <w:pPr>
        <w:pStyle w:val="ListParagraph"/>
        <w:numPr>
          <w:ilvl w:val="3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 xml:space="preserve">When? “What clues? </w:t>
      </w:r>
    </w:p>
    <w:p w14:paraId="138724D1" w14:textId="349E3020" w:rsidR="00BC424A" w:rsidRPr="002422B3" w:rsidRDefault="00BC424A" w:rsidP="00BC424A">
      <w:pPr>
        <w:pStyle w:val="ListParagraph"/>
        <w:numPr>
          <w:ilvl w:val="3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>What is the quality of the moment</w:t>
      </w:r>
      <w:r w:rsidR="00D77FBD">
        <w:rPr>
          <w:sz w:val="22"/>
          <w:szCs w:val="22"/>
        </w:rPr>
        <w:t>?</w:t>
      </w:r>
      <w:r w:rsidRPr="002422B3">
        <w:rPr>
          <w:sz w:val="22"/>
          <w:szCs w:val="22"/>
        </w:rPr>
        <w:t xml:space="preserve"> </w:t>
      </w:r>
    </w:p>
    <w:p w14:paraId="505B7B46" w14:textId="77777777" w:rsidR="00BC424A" w:rsidRPr="002422B3" w:rsidRDefault="007B65AB" w:rsidP="004E01E0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 xml:space="preserve">Characters </w:t>
      </w:r>
    </w:p>
    <w:p w14:paraId="44ACF0FB" w14:textId="4F43E091" w:rsidR="007B65AB" w:rsidRPr="002422B3" w:rsidRDefault="00BC424A" w:rsidP="00BC424A">
      <w:pPr>
        <w:pStyle w:val="ListParagraph"/>
        <w:numPr>
          <w:ilvl w:val="3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 xml:space="preserve">Who are the main figures? What qualities define </w:t>
      </w:r>
      <w:proofErr w:type="spellStart"/>
      <w:r w:rsidRPr="002422B3">
        <w:rPr>
          <w:sz w:val="22"/>
          <w:szCs w:val="22"/>
        </w:rPr>
        <w:t>Saeed</w:t>
      </w:r>
      <w:proofErr w:type="spellEnd"/>
      <w:r w:rsidRPr="002422B3">
        <w:rPr>
          <w:sz w:val="22"/>
          <w:szCs w:val="22"/>
        </w:rPr>
        <w:t xml:space="preserve"> and Nadia when they first meet? How do you know?</w:t>
      </w:r>
    </w:p>
    <w:p w14:paraId="7A0AFA5B" w14:textId="02A568D8" w:rsidR="00BC424A" w:rsidRPr="002422B3" w:rsidRDefault="00BC424A" w:rsidP="00BC424A">
      <w:pPr>
        <w:pStyle w:val="ListParagraph"/>
        <w:numPr>
          <w:ilvl w:val="3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>What qualities to they sha</w:t>
      </w:r>
      <w:r w:rsidR="00E54360" w:rsidRPr="002422B3">
        <w:rPr>
          <w:sz w:val="22"/>
          <w:szCs w:val="22"/>
        </w:rPr>
        <w:t>re, and not?</w:t>
      </w:r>
    </w:p>
    <w:p w14:paraId="5321697D" w14:textId="374A1524" w:rsidR="002422B3" w:rsidRPr="002422B3" w:rsidRDefault="00E54360" w:rsidP="002422B3">
      <w:pPr>
        <w:pStyle w:val="ListParagraph"/>
        <w:numPr>
          <w:ilvl w:val="3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 xml:space="preserve">Who are the secondary figures that you have encountered so far? What define them? </w:t>
      </w:r>
    </w:p>
    <w:p w14:paraId="557F2339" w14:textId="5C4CB5BE" w:rsidR="002422B3" w:rsidRPr="002422B3" w:rsidRDefault="002422B3" w:rsidP="002422B3">
      <w:pPr>
        <w:ind w:left="360"/>
        <w:rPr>
          <w:sz w:val="22"/>
          <w:szCs w:val="22"/>
        </w:rPr>
      </w:pPr>
      <w:r>
        <w:rPr>
          <w:sz w:val="22"/>
          <w:szCs w:val="22"/>
        </w:rPr>
        <w:t>BREAK</w:t>
      </w:r>
    </w:p>
    <w:p w14:paraId="2325016E" w14:textId="0AD8DDAF" w:rsidR="007B65AB" w:rsidRPr="002422B3" w:rsidRDefault="007B65AB" w:rsidP="004E01E0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>Conflict / Plot</w:t>
      </w:r>
    </w:p>
    <w:p w14:paraId="722F9252" w14:textId="3A6A515A" w:rsidR="00E54360" w:rsidRPr="002422B3" w:rsidRDefault="00E54360" w:rsidP="00E54360">
      <w:pPr>
        <w:pStyle w:val="ListParagraph"/>
        <w:numPr>
          <w:ilvl w:val="3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>What are the main incidents?</w:t>
      </w:r>
      <w:r w:rsidR="002422B3" w:rsidRPr="002422B3">
        <w:rPr>
          <w:sz w:val="22"/>
          <w:szCs w:val="22"/>
        </w:rPr>
        <w:t xml:space="preserve"> </w:t>
      </w:r>
      <w:proofErr w:type="gramStart"/>
      <w:r w:rsidRPr="002422B3">
        <w:rPr>
          <w:sz w:val="22"/>
          <w:szCs w:val="22"/>
        </w:rPr>
        <w:t>conflicts</w:t>
      </w:r>
      <w:proofErr w:type="gramEnd"/>
      <w:r w:rsidRPr="002422B3">
        <w:rPr>
          <w:sz w:val="22"/>
          <w:szCs w:val="22"/>
        </w:rPr>
        <w:t>?</w:t>
      </w:r>
    </w:p>
    <w:p w14:paraId="3C35C51C" w14:textId="65FAA46F" w:rsidR="00E54360" w:rsidRPr="002422B3" w:rsidRDefault="00E54360" w:rsidP="00E54360">
      <w:pPr>
        <w:pStyle w:val="ListParagraph"/>
        <w:numPr>
          <w:ilvl w:val="3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>Where is the story going, do you think?</w:t>
      </w:r>
    </w:p>
    <w:p w14:paraId="5B83345A" w14:textId="537C4E77" w:rsidR="00E54360" w:rsidRPr="002422B3" w:rsidRDefault="00E54360" w:rsidP="00E54360">
      <w:pPr>
        <w:pStyle w:val="ListParagraph"/>
        <w:numPr>
          <w:ilvl w:val="3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>In what way are the elements of the story impacting individuals?</w:t>
      </w:r>
    </w:p>
    <w:p w14:paraId="69AB3C99" w14:textId="6FC2EC9E" w:rsidR="00BC424A" w:rsidRPr="002422B3" w:rsidRDefault="00BC424A" w:rsidP="004E01E0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>Language / Tone</w:t>
      </w:r>
    </w:p>
    <w:p w14:paraId="1D8BBE37" w14:textId="150CFFB4" w:rsidR="00DA07F6" w:rsidRPr="002422B3" w:rsidRDefault="00DA07F6" w:rsidP="00DA07F6">
      <w:pPr>
        <w:pStyle w:val="ListParagraph"/>
        <w:numPr>
          <w:ilvl w:val="3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 xml:space="preserve">Are you aware of distinctive uses of language? </w:t>
      </w:r>
    </w:p>
    <w:p w14:paraId="44236C88" w14:textId="73B5ECA5" w:rsidR="00107BDC" w:rsidRDefault="00DA07F6" w:rsidP="00107BDC">
      <w:pPr>
        <w:pStyle w:val="ListParagraph"/>
        <w:numPr>
          <w:ilvl w:val="3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 xml:space="preserve">What </w:t>
      </w:r>
      <w:r w:rsidR="00AC69A4">
        <w:rPr>
          <w:sz w:val="22"/>
          <w:szCs w:val="22"/>
        </w:rPr>
        <w:t>language strategies cause</w:t>
      </w:r>
      <w:r w:rsidRPr="002422B3">
        <w:rPr>
          <w:sz w:val="22"/>
          <w:szCs w:val="22"/>
        </w:rPr>
        <w:t xml:space="preserve"> the surprises in the story?</w:t>
      </w:r>
    </w:p>
    <w:p w14:paraId="3FB762B1" w14:textId="77777777" w:rsidR="00AC69A4" w:rsidRDefault="00AC69A4" w:rsidP="00AC69A4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“Themes”</w:t>
      </w:r>
    </w:p>
    <w:p w14:paraId="37EAEAD1" w14:textId="5974830F" w:rsidR="00AC69A4" w:rsidRPr="00AC69A4" w:rsidRDefault="00AC69A4" w:rsidP="00AC69A4">
      <w:pPr>
        <w:pStyle w:val="ListParagraph"/>
        <w:numPr>
          <w:ilvl w:val="3"/>
          <w:numId w:val="7"/>
        </w:numPr>
        <w:rPr>
          <w:sz w:val="22"/>
          <w:szCs w:val="22"/>
        </w:rPr>
      </w:pPr>
      <w:r w:rsidRPr="00AC69A4">
        <w:rPr>
          <w:sz w:val="22"/>
          <w:szCs w:val="22"/>
        </w:rPr>
        <w:t xml:space="preserve">What do you consider to </w:t>
      </w:r>
      <w:r>
        <w:rPr>
          <w:sz w:val="22"/>
          <w:szCs w:val="22"/>
        </w:rPr>
        <w:t>be the main idea so far?</w:t>
      </w:r>
    </w:p>
    <w:p w14:paraId="1B516381" w14:textId="77777777" w:rsidR="004E01E0" w:rsidRPr="002422B3" w:rsidRDefault="004E01E0" w:rsidP="004E01E0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2422B3">
        <w:rPr>
          <w:b/>
          <w:sz w:val="22"/>
          <w:szCs w:val="22"/>
        </w:rPr>
        <w:t>The Door:</w:t>
      </w:r>
    </w:p>
    <w:p w14:paraId="1DFB91FE" w14:textId="357DC87B" w:rsidR="004E01E0" w:rsidRPr="002422B3" w:rsidRDefault="004E01E0" w:rsidP="004E01E0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422B3">
        <w:rPr>
          <w:sz w:val="22"/>
          <w:szCs w:val="22"/>
        </w:rPr>
        <w:t>Watching others</w:t>
      </w:r>
      <w:r w:rsidR="00925E76">
        <w:rPr>
          <w:sz w:val="22"/>
          <w:szCs w:val="22"/>
        </w:rPr>
        <w:t xml:space="preserve">, then Nadia and </w:t>
      </w:r>
      <w:proofErr w:type="spellStart"/>
      <w:r w:rsidR="00925E76">
        <w:rPr>
          <w:sz w:val="22"/>
          <w:szCs w:val="22"/>
        </w:rPr>
        <w:t>Saeed</w:t>
      </w:r>
      <w:proofErr w:type="spellEnd"/>
      <w:r w:rsidRPr="002422B3">
        <w:rPr>
          <w:sz w:val="22"/>
          <w:szCs w:val="22"/>
        </w:rPr>
        <w:t xml:space="preserve"> go through doors</w:t>
      </w:r>
    </w:p>
    <w:p w14:paraId="0CB8F806" w14:textId="2A7925D1" w:rsidR="004E01E0" w:rsidRPr="002422B3" w:rsidRDefault="00925E76" w:rsidP="002422B3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What do you think is happening?</w:t>
      </w:r>
    </w:p>
    <w:p w14:paraId="38C1E23B" w14:textId="375C45EF" w:rsidR="007957A3" w:rsidRPr="00AC69A4" w:rsidRDefault="004E01E0" w:rsidP="007957A3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2422B3">
        <w:rPr>
          <w:b/>
          <w:sz w:val="22"/>
          <w:szCs w:val="22"/>
        </w:rPr>
        <w:t xml:space="preserve">Life </w:t>
      </w:r>
      <w:r w:rsidR="003252FB" w:rsidRPr="002422B3">
        <w:rPr>
          <w:b/>
          <w:sz w:val="22"/>
          <w:szCs w:val="22"/>
        </w:rPr>
        <w:t>on the run</w:t>
      </w:r>
      <w:r w:rsidR="00AC69A4">
        <w:rPr>
          <w:b/>
          <w:sz w:val="22"/>
          <w:szCs w:val="22"/>
        </w:rPr>
        <w:t xml:space="preserve"> or on the quest</w:t>
      </w:r>
      <w:r w:rsidR="00C336A4">
        <w:rPr>
          <w:b/>
          <w:sz w:val="22"/>
          <w:szCs w:val="22"/>
        </w:rPr>
        <w:t>?</w:t>
      </w:r>
      <w:bookmarkStart w:id="0" w:name="_GoBack"/>
      <w:bookmarkEnd w:id="0"/>
    </w:p>
    <w:sectPr w:rsidR="007957A3" w:rsidRPr="00AC69A4" w:rsidSect="00E0049C"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063"/>
    <w:multiLevelType w:val="hybridMultilevel"/>
    <w:tmpl w:val="01CA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58DA"/>
    <w:multiLevelType w:val="hybridMultilevel"/>
    <w:tmpl w:val="66C89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EC40DD1"/>
    <w:multiLevelType w:val="hybridMultilevel"/>
    <w:tmpl w:val="E26A7DD8"/>
    <w:lvl w:ilvl="0" w:tplc="628CE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0792"/>
    <w:multiLevelType w:val="hybridMultilevel"/>
    <w:tmpl w:val="29AAE79C"/>
    <w:lvl w:ilvl="0" w:tplc="C3AE7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2CB7"/>
    <w:multiLevelType w:val="hybridMultilevel"/>
    <w:tmpl w:val="235E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76467"/>
    <w:multiLevelType w:val="hybridMultilevel"/>
    <w:tmpl w:val="2B10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50FBB"/>
    <w:multiLevelType w:val="hybridMultilevel"/>
    <w:tmpl w:val="51C66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0D55C1"/>
    <w:multiLevelType w:val="hybridMultilevel"/>
    <w:tmpl w:val="42DA26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4D"/>
    <w:rsid w:val="000156F6"/>
    <w:rsid w:val="00053F8F"/>
    <w:rsid w:val="00097E4F"/>
    <w:rsid w:val="00107BDC"/>
    <w:rsid w:val="0014431F"/>
    <w:rsid w:val="00161E5E"/>
    <w:rsid w:val="001728D0"/>
    <w:rsid w:val="00195512"/>
    <w:rsid w:val="001E7EF3"/>
    <w:rsid w:val="00224FE6"/>
    <w:rsid w:val="00234356"/>
    <w:rsid w:val="002422B3"/>
    <w:rsid w:val="00285451"/>
    <w:rsid w:val="002854A5"/>
    <w:rsid w:val="002A1123"/>
    <w:rsid w:val="002F214D"/>
    <w:rsid w:val="00306458"/>
    <w:rsid w:val="00306D3E"/>
    <w:rsid w:val="003250A3"/>
    <w:rsid w:val="003252FB"/>
    <w:rsid w:val="00340CE4"/>
    <w:rsid w:val="003642C4"/>
    <w:rsid w:val="003705FC"/>
    <w:rsid w:val="00373037"/>
    <w:rsid w:val="00382A9B"/>
    <w:rsid w:val="00442060"/>
    <w:rsid w:val="00484EB7"/>
    <w:rsid w:val="004A3C68"/>
    <w:rsid w:val="004C2AF9"/>
    <w:rsid w:val="004E01E0"/>
    <w:rsid w:val="0050219E"/>
    <w:rsid w:val="005441F5"/>
    <w:rsid w:val="00566ECD"/>
    <w:rsid w:val="005A3F82"/>
    <w:rsid w:val="005B08D2"/>
    <w:rsid w:val="005E64D4"/>
    <w:rsid w:val="0065666C"/>
    <w:rsid w:val="006658F6"/>
    <w:rsid w:val="006703DC"/>
    <w:rsid w:val="006A6643"/>
    <w:rsid w:val="006E493C"/>
    <w:rsid w:val="0076695D"/>
    <w:rsid w:val="007814DA"/>
    <w:rsid w:val="007957A3"/>
    <w:rsid w:val="007B65AB"/>
    <w:rsid w:val="007D1FE0"/>
    <w:rsid w:val="00867705"/>
    <w:rsid w:val="00872684"/>
    <w:rsid w:val="00885B60"/>
    <w:rsid w:val="008A3FFC"/>
    <w:rsid w:val="008C11A7"/>
    <w:rsid w:val="00901205"/>
    <w:rsid w:val="0090387F"/>
    <w:rsid w:val="00925E76"/>
    <w:rsid w:val="00971669"/>
    <w:rsid w:val="009912DD"/>
    <w:rsid w:val="009B2EE7"/>
    <w:rsid w:val="00A46508"/>
    <w:rsid w:val="00A646C4"/>
    <w:rsid w:val="00AC0BD4"/>
    <w:rsid w:val="00AC69A4"/>
    <w:rsid w:val="00B245B0"/>
    <w:rsid w:val="00B25650"/>
    <w:rsid w:val="00B5334D"/>
    <w:rsid w:val="00B53E13"/>
    <w:rsid w:val="00B81420"/>
    <w:rsid w:val="00BC424A"/>
    <w:rsid w:val="00BD1AF0"/>
    <w:rsid w:val="00BE1E90"/>
    <w:rsid w:val="00C021AF"/>
    <w:rsid w:val="00C2239C"/>
    <w:rsid w:val="00C245BD"/>
    <w:rsid w:val="00C25A0E"/>
    <w:rsid w:val="00C26ED1"/>
    <w:rsid w:val="00C336A4"/>
    <w:rsid w:val="00C73FB4"/>
    <w:rsid w:val="00C84E54"/>
    <w:rsid w:val="00D219A7"/>
    <w:rsid w:val="00D33801"/>
    <w:rsid w:val="00D77FBD"/>
    <w:rsid w:val="00D82987"/>
    <w:rsid w:val="00D8608A"/>
    <w:rsid w:val="00DA07F6"/>
    <w:rsid w:val="00DA785D"/>
    <w:rsid w:val="00DC2E92"/>
    <w:rsid w:val="00DE0BAC"/>
    <w:rsid w:val="00DE2804"/>
    <w:rsid w:val="00E0049C"/>
    <w:rsid w:val="00E41346"/>
    <w:rsid w:val="00E46CE9"/>
    <w:rsid w:val="00E54360"/>
    <w:rsid w:val="00EA2387"/>
    <w:rsid w:val="00EA346B"/>
    <w:rsid w:val="00F24255"/>
    <w:rsid w:val="00F504C8"/>
    <w:rsid w:val="00F576B9"/>
    <w:rsid w:val="00F75720"/>
    <w:rsid w:val="00FB0DA5"/>
    <w:rsid w:val="00FE027A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DE8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E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E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E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usannedumbleto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320</Words>
  <Characters>1824</Characters>
  <Application>Microsoft Macintosh Word</Application>
  <DocSecurity>0</DocSecurity>
  <Lines>15</Lines>
  <Paragraphs>4</Paragraphs>
  <ScaleCrop>false</ScaleCrop>
  <Company>DePaul University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Dumbleton</dc:creator>
  <cp:keywords/>
  <dc:description/>
  <cp:lastModifiedBy>Susanne Dumbleton</cp:lastModifiedBy>
  <cp:revision>10</cp:revision>
  <cp:lastPrinted>2018-10-15T02:10:00Z</cp:lastPrinted>
  <dcterms:created xsi:type="dcterms:W3CDTF">2018-10-26T21:42:00Z</dcterms:created>
  <dcterms:modified xsi:type="dcterms:W3CDTF">2018-10-30T16:50:00Z</dcterms:modified>
</cp:coreProperties>
</file>