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D07A1" w14:textId="77777777" w:rsidR="006A75B6" w:rsidRDefault="006A75B6" w:rsidP="006A75B6">
      <w:pPr>
        <w:jc w:val="center"/>
        <w:rPr>
          <w:b/>
        </w:rPr>
      </w:pPr>
      <w:r>
        <w:rPr>
          <w:b/>
        </w:rPr>
        <w:t>Literature of War: World War I and Now</w:t>
      </w:r>
    </w:p>
    <w:p w14:paraId="50AA6F86" w14:textId="3BE936FB" w:rsidR="006A75B6" w:rsidRDefault="0013392F" w:rsidP="006A75B6">
      <w:pPr>
        <w:jc w:val="center"/>
        <w:rPr>
          <w:sz w:val="20"/>
          <w:szCs w:val="20"/>
        </w:rPr>
      </w:pPr>
      <w:r>
        <w:rPr>
          <w:sz w:val="20"/>
          <w:szCs w:val="20"/>
        </w:rPr>
        <w:t>Class 7</w:t>
      </w:r>
      <w:r w:rsidR="006A75B6" w:rsidRPr="00971669">
        <w:rPr>
          <w:sz w:val="20"/>
          <w:szCs w:val="20"/>
        </w:rPr>
        <w:t xml:space="preserve">: </w:t>
      </w:r>
      <w:r>
        <w:rPr>
          <w:sz w:val="20"/>
          <w:szCs w:val="20"/>
        </w:rPr>
        <w:t>Dialectics</w:t>
      </w:r>
      <w:r w:rsidR="006A75B6">
        <w:rPr>
          <w:sz w:val="20"/>
          <w:szCs w:val="20"/>
        </w:rPr>
        <w:t xml:space="preserve"> </w:t>
      </w:r>
    </w:p>
    <w:p w14:paraId="35853ED2" w14:textId="4D5E2EB4" w:rsidR="006A75B6" w:rsidRPr="00B245B0" w:rsidRDefault="0013392F" w:rsidP="006A75B6">
      <w:pPr>
        <w:jc w:val="center"/>
        <w:rPr>
          <w:sz w:val="20"/>
          <w:szCs w:val="20"/>
        </w:rPr>
      </w:pPr>
      <w:r>
        <w:rPr>
          <w:sz w:val="20"/>
          <w:szCs w:val="20"/>
        </w:rPr>
        <w:t>November 27</w:t>
      </w:r>
      <w:r w:rsidR="006A75B6" w:rsidRPr="00971669">
        <w:rPr>
          <w:sz w:val="20"/>
          <w:szCs w:val="20"/>
        </w:rPr>
        <w:t>, 2018</w:t>
      </w:r>
    </w:p>
    <w:p w14:paraId="53C7E1A5" w14:textId="77777777" w:rsidR="00B4082C" w:rsidRPr="00DC48D6" w:rsidRDefault="00B4082C">
      <w:pPr>
        <w:rPr>
          <w:sz w:val="22"/>
          <w:szCs w:val="22"/>
        </w:rPr>
      </w:pPr>
    </w:p>
    <w:p w14:paraId="6BFD05FE" w14:textId="77777777" w:rsidR="006A75B6" w:rsidRPr="00DC48D6" w:rsidRDefault="006A75B6" w:rsidP="006A75B6">
      <w:pPr>
        <w:rPr>
          <w:sz w:val="22"/>
          <w:szCs w:val="22"/>
        </w:rPr>
      </w:pPr>
    </w:p>
    <w:p w14:paraId="13A29939" w14:textId="77777777" w:rsidR="0038429E" w:rsidRPr="001D6398" w:rsidRDefault="0038429E" w:rsidP="001D6398">
      <w:pPr>
        <w:rPr>
          <w:b/>
          <w:sz w:val="22"/>
          <w:szCs w:val="22"/>
        </w:rPr>
      </w:pPr>
      <w:r w:rsidRPr="001D6398">
        <w:rPr>
          <w:b/>
          <w:sz w:val="22"/>
          <w:szCs w:val="22"/>
        </w:rPr>
        <w:t>Backtracking and Catching up</w:t>
      </w:r>
    </w:p>
    <w:p w14:paraId="37031DF1" w14:textId="77777777" w:rsidR="0013392F" w:rsidRDefault="0013392F" w:rsidP="0013392F">
      <w:pPr>
        <w:ind w:left="720"/>
        <w:rPr>
          <w:i/>
          <w:sz w:val="22"/>
          <w:szCs w:val="22"/>
        </w:rPr>
      </w:pPr>
      <w:r>
        <w:rPr>
          <w:sz w:val="22"/>
          <w:szCs w:val="22"/>
        </w:rPr>
        <w:t xml:space="preserve">Questions about </w:t>
      </w:r>
      <w:r>
        <w:rPr>
          <w:i/>
          <w:sz w:val="22"/>
          <w:szCs w:val="22"/>
        </w:rPr>
        <w:t>The Sympathizer “set-up”</w:t>
      </w:r>
    </w:p>
    <w:p w14:paraId="63B8C176" w14:textId="5F36E759" w:rsidR="0038429E" w:rsidRPr="0013392F" w:rsidRDefault="0038429E" w:rsidP="0013392F">
      <w:pPr>
        <w:ind w:left="720"/>
        <w:rPr>
          <w:i/>
          <w:sz w:val="22"/>
          <w:szCs w:val="22"/>
        </w:rPr>
      </w:pPr>
      <w:r w:rsidRPr="00DC48D6">
        <w:rPr>
          <w:sz w:val="22"/>
          <w:szCs w:val="22"/>
        </w:rPr>
        <w:t>“</w:t>
      </w:r>
      <w:r w:rsidRPr="00DC48D6">
        <w:rPr>
          <w:i/>
          <w:sz w:val="22"/>
          <w:szCs w:val="22"/>
        </w:rPr>
        <w:t xml:space="preserve">Surviving a Bombing Raid in Syria” </w:t>
      </w:r>
      <w:r w:rsidRPr="00DC48D6">
        <w:rPr>
          <w:sz w:val="22"/>
          <w:szCs w:val="22"/>
        </w:rPr>
        <w:t xml:space="preserve">by Martin </w:t>
      </w:r>
      <w:proofErr w:type="spellStart"/>
      <w:r w:rsidRPr="00DC48D6">
        <w:rPr>
          <w:sz w:val="22"/>
          <w:szCs w:val="22"/>
        </w:rPr>
        <w:t>Nakell</w:t>
      </w:r>
      <w:proofErr w:type="spellEnd"/>
      <w:r w:rsidR="0013392F">
        <w:rPr>
          <w:sz w:val="22"/>
          <w:szCs w:val="22"/>
        </w:rPr>
        <w:t>, text</w:t>
      </w:r>
    </w:p>
    <w:p w14:paraId="1BBAAEC5" w14:textId="77777777" w:rsidR="0038429E" w:rsidRPr="00DC48D6" w:rsidRDefault="0038429E" w:rsidP="00DC48D6">
      <w:pPr>
        <w:ind w:left="1080"/>
        <w:rPr>
          <w:color w:val="0000FF" w:themeColor="hyperlink"/>
          <w:sz w:val="22"/>
          <w:szCs w:val="22"/>
          <w:u w:val="single"/>
        </w:rPr>
      </w:pPr>
    </w:p>
    <w:p w14:paraId="504464F0" w14:textId="0836DEBF" w:rsidR="007D7994" w:rsidRPr="001D6398" w:rsidRDefault="0038429E" w:rsidP="001D6398">
      <w:pPr>
        <w:rPr>
          <w:b/>
          <w:sz w:val="22"/>
          <w:szCs w:val="22"/>
        </w:rPr>
      </w:pPr>
      <w:r w:rsidRPr="001D6398">
        <w:rPr>
          <w:b/>
          <w:i/>
          <w:sz w:val="22"/>
          <w:szCs w:val="22"/>
        </w:rPr>
        <w:t>The Sympathizer</w:t>
      </w:r>
    </w:p>
    <w:p w14:paraId="463DA77D" w14:textId="39ADB09D" w:rsidR="00557A9B" w:rsidRPr="007A1DFB" w:rsidRDefault="00557A9B" w:rsidP="007A1DFB">
      <w:pPr>
        <w:pStyle w:val="ListParagraph"/>
        <w:numPr>
          <w:ilvl w:val="0"/>
          <w:numId w:val="3"/>
        </w:numPr>
        <w:ind w:left="360"/>
        <w:rPr>
          <w:b/>
          <w:sz w:val="22"/>
          <w:szCs w:val="22"/>
        </w:rPr>
      </w:pPr>
      <w:r w:rsidRPr="007A1DFB">
        <w:rPr>
          <w:b/>
          <w:i/>
          <w:sz w:val="22"/>
          <w:szCs w:val="22"/>
        </w:rPr>
        <w:t>Time Period of Novel (approximate)</w:t>
      </w:r>
    </w:p>
    <w:p w14:paraId="09A5B378" w14:textId="77777777" w:rsidR="00DC48D6" w:rsidRPr="007A1DFB" w:rsidRDefault="00DC48D6" w:rsidP="007A1DFB">
      <w:pPr>
        <w:ind w:left="90"/>
        <w:rPr>
          <w:b/>
          <w:sz w:val="22"/>
          <w:szCs w:val="22"/>
        </w:rPr>
      </w:pPr>
    </w:p>
    <w:p w14:paraId="2660BADA" w14:textId="552161E7" w:rsidR="00DC48D6" w:rsidRPr="007A1DFB" w:rsidRDefault="00557A9B" w:rsidP="007A1DFB">
      <w:pPr>
        <w:pStyle w:val="ListParagraph"/>
        <w:numPr>
          <w:ilvl w:val="0"/>
          <w:numId w:val="3"/>
        </w:numPr>
        <w:ind w:left="360"/>
        <w:rPr>
          <w:b/>
          <w:sz w:val="22"/>
          <w:szCs w:val="22"/>
        </w:rPr>
      </w:pPr>
      <w:r w:rsidRPr="007A1DFB">
        <w:rPr>
          <w:b/>
          <w:sz w:val="22"/>
          <w:szCs w:val="22"/>
        </w:rPr>
        <w:t>Life in the U.S. for the refugees</w:t>
      </w:r>
      <w:r w:rsidR="007A1DFB">
        <w:rPr>
          <w:b/>
          <w:sz w:val="22"/>
          <w:szCs w:val="22"/>
        </w:rPr>
        <w:t xml:space="preserve">: </w:t>
      </w:r>
      <w:r w:rsidR="007A1DFB">
        <w:rPr>
          <w:sz w:val="22"/>
          <w:szCs w:val="22"/>
        </w:rPr>
        <w:t>What is the experience of the characters?</w:t>
      </w:r>
    </w:p>
    <w:p w14:paraId="19EC0B50" w14:textId="77777777" w:rsidR="00557A9B" w:rsidRPr="007A1DFB" w:rsidRDefault="00557A9B" w:rsidP="007A1DFB">
      <w:pPr>
        <w:ind w:left="90"/>
        <w:rPr>
          <w:b/>
          <w:sz w:val="22"/>
          <w:szCs w:val="22"/>
        </w:rPr>
      </w:pPr>
    </w:p>
    <w:p w14:paraId="737312DC" w14:textId="6190EBE6" w:rsidR="00557A9B" w:rsidRPr="007A1DFB" w:rsidRDefault="00557A9B" w:rsidP="007A1DFB">
      <w:pPr>
        <w:pStyle w:val="ListParagraph"/>
        <w:numPr>
          <w:ilvl w:val="0"/>
          <w:numId w:val="3"/>
        </w:numPr>
        <w:ind w:left="360"/>
        <w:rPr>
          <w:b/>
          <w:sz w:val="22"/>
          <w:szCs w:val="22"/>
        </w:rPr>
      </w:pPr>
      <w:r w:rsidRPr="007A1DFB">
        <w:rPr>
          <w:b/>
          <w:sz w:val="22"/>
          <w:szCs w:val="22"/>
        </w:rPr>
        <w:t>The Film</w:t>
      </w:r>
      <w:r w:rsidR="007A1DFB">
        <w:rPr>
          <w:b/>
          <w:sz w:val="22"/>
          <w:szCs w:val="22"/>
        </w:rPr>
        <w:t xml:space="preserve">: </w:t>
      </w:r>
    </w:p>
    <w:p w14:paraId="20A76D39" w14:textId="08693E2D" w:rsidR="00557A9B" w:rsidRPr="007A1DFB" w:rsidRDefault="00557A9B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Preparations</w:t>
      </w:r>
    </w:p>
    <w:p w14:paraId="464C01BC" w14:textId="25B3BF96" w:rsidR="00557A9B" w:rsidRPr="007A1DFB" w:rsidRDefault="00557A9B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Filming</w:t>
      </w:r>
    </w:p>
    <w:p w14:paraId="1AC0447D" w14:textId="4F58DDA2" w:rsidR="00557A9B" w:rsidRPr="007A1DFB" w:rsidRDefault="00557A9B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Aftermath</w:t>
      </w:r>
    </w:p>
    <w:p w14:paraId="5002E588" w14:textId="711ADB6C" w:rsidR="00557A9B" w:rsidRPr="007A1DFB" w:rsidRDefault="00557A9B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Viewing with Bon: his contribution and meaning of film</w:t>
      </w:r>
    </w:p>
    <w:p w14:paraId="4F536D14" w14:textId="77777777" w:rsidR="00557A9B" w:rsidRPr="001D6398" w:rsidRDefault="00557A9B" w:rsidP="007A1DFB">
      <w:pPr>
        <w:ind w:left="90"/>
        <w:rPr>
          <w:sz w:val="22"/>
          <w:szCs w:val="22"/>
        </w:rPr>
      </w:pPr>
    </w:p>
    <w:p w14:paraId="7E4CD89B" w14:textId="128341F4" w:rsidR="00557A9B" w:rsidRPr="007A1DFB" w:rsidRDefault="001D6398" w:rsidP="007A1DFB">
      <w:pPr>
        <w:pStyle w:val="ListParagraph"/>
        <w:numPr>
          <w:ilvl w:val="0"/>
          <w:numId w:val="3"/>
        </w:numPr>
        <w:ind w:left="360"/>
        <w:rPr>
          <w:b/>
          <w:sz w:val="22"/>
          <w:szCs w:val="22"/>
        </w:rPr>
      </w:pPr>
      <w:r w:rsidRPr="007A1DFB">
        <w:rPr>
          <w:b/>
          <w:sz w:val="22"/>
          <w:szCs w:val="22"/>
        </w:rPr>
        <w:t>The Decision to Return</w:t>
      </w:r>
      <w:r w:rsidR="007A1DFB">
        <w:rPr>
          <w:b/>
          <w:sz w:val="22"/>
          <w:szCs w:val="22"/>
        </w:rPr>
        <w:t xml:space="preserve"> to Prepare for a Counter Insurgency</w:t>
      </w:r>
    </w:p>
    <w:p w14:paraId="1607132E" w14:textId="570A898B" w:rsidR="001D6398" w:rsidRPr="007A1DFB" w:rsidRDefault="001D6398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Planning</w:t>
      </w:r>
    </w:p>
    <w:p w14:paraId="3B368CC7" w14:textId="3E222AA7" w:rsidR="001D6398" w:rsidRPr="007A1DFB" w:rsidRDefault="007A1DFB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>
        <w:rPr>
          <w:sz w:val="22"/>
          <w:szCs w:val="22"/>
        </w:rPr>
        <w:t>Disobeying Orders</w:t>
      </w:r>
    </w:p>
    <w:p w14:paraId="0697EE89" w14:textId="77777777" w:rsidR="001D6398" w:rsidRPr="001D6398" w:rsidRDefault="001D6398" w:rsidP="007A1DFB">
      <w:pPr>
        <w:ind w:left="90"/>
        <w:rPr>
          <w:sz w:val="22"/>
          <w:szCs w:val="22"/>
        </w:rPr>
      </w:pPr>
    </w:p>
    <w:p w14:paraId="4F6BE9BD" w14:textId="6EE0A7EE" w:rsidR="001D6398" w:rsidRPr="007A1DFB" w:rsidRDefault="007A1DFB" w:rsidP="007A1DFB">
      <w:pPr>
        <w:pStyle w:val="ListParagraph"/>
        <w:numPr>
          <w:ilvl w:val="0"/>
          <w:numId w:val="3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The Mission and Capture</w:t>
      </w:r>
    </w:p>
    <w:p w14:paraId="743F02F4" w14:textId="77777777" w:rsidR="001D6398" w:rsidRPr="007A1DFB" w:rsidRDefault="001D6398" w:rsidP="007A1DFB">
      <w:pPr>
        <w:ind w:left="90"/>
        <w:rPr>
          <w:b/>
          <w:sz w:val="22"/>
          <w:szCs w:val="22"/>
        </w:rPr>
      </w:pPr>
    </w:p>
    <w:p w14:paraId="1CA6F311" w14:textId="43234835" w:rsidR="001D6398" w:rsidRPr="007A1DFB" w:rsidRDefault="001D6398" w:rsidP="007A1DFB">
      <w:pPr>
        <w:pStyle w:val="ListParagraph"/>
        <w:numPr>
          <w:ilvl w:val="0"/>
          <w:numId w:val="3"/>
        </w:numPr>
        <w:ind w:left="360"/>
        <w:rPr>
          <w:b/>
          <w:sz w:val="22"/>
          <w:szCs w:val="22"/>
        </w:rPr>
      </w:pPr>
      <w:r w:rsidRPr="007A1DFB">
        <w:rPr>
          <w:b/>
          <w:sz w:val="22"/>
          <w:szCs w:val="22"/>
        </w:rPr>
        <w:t>First Year in Captivity</w:t>
      </w:r>
    </w:p>
    <w:p w14:paraId="4BC7981C" w14:textId="77777777" w:rsidR="001D6398" w:rsidRPr="007A1DFB" w:rsidRDefault="001D6398" w:rsidP="007A1DFB">
      <w:pPr>
        <w:ind w:left="90"/>
        <w:rPr>
          <w:b/>
          <w:sz w:val="22"/>
          <w:szCs w:val="22"/>
        </w:rPr>
      </w:pPr>
    </w:p>
    <w:p w14:paraId="3B95F185" w14:textId="025F541C" w:rsidR="001D6398" w:rsidRPr="007A1DFB" w:rsidRDefault="001D6398" w:rsidP="007A1DFB">
      <w:pPr>
        <w:pStyle w:val="ListParagraph"/>
        <w:numPr>
          <w:ilvl w:val="0"/>
          <w:numId w:val="3"/>
        </w:numPr>
        <w:ind w:left="360"/>
        <w:rPr>
          <w:b/>
          <w:sz w:val="22"/>
          <w:szCs w:val="22"/>
        </w:rPr>
      </w:pPr>
      <w:r w:rsidRPr="007A1DFB">
        <w:rPr>
          <w:b/>
          <w:sz w:val="22"/>
          <w:szCs w:val="22"/>
        </w:rPr>
        <w:t>Second Period in Captivity</w:t>
      </w:r>
    </w:p>
    <w:p w14:paraId="0A996EA6" w14:textId="77777777" w:rsidR="001D6398" w:rsidRDefault="001D6398" w:rsidP="007A1DFB">
      <w:pPr>
        <w:ind w:left="90"/>
        <w:rPr>
          <w:b/>
          <w:sz w:val="22"/>
          <w:szCs w:val="22"/>
        </w:rPr>
      </w:pPr>
    </w:p>
    <w:p w14:paraId="3649F2A9" w14:textId="3C75B9CB" w:rsidR="00557A9B" w:rsidRPr="007A1DFB" w:rsidRDefault="0091317E" w:rsidP="007A1DFB">
      <w:pPr>
        <w:pStyle w:val="ListParagraph"/>
        <w:numPr>
          <w:ilvl w:val="0"/>
          <w:numId w:val="3"/>
        </w:numPr>
        <w:ind w:left="360"/>
        <w:rPr>
          <w:b/>
          <w:sz w:val="22"/>
          <w:szCs w:val="22"/>
        </w:rPr>
      </w:pPr>
      <w:r w:rsidRPr="007A1DFB">
        <w:rPr>
          <w:b/>
          <w:sz w:val="22"/>
          <w:szCs w:val="22"/>
        </w:rPr>
        <w:t xml:space="preserve">Some of the </w:t>
      </w:r>
      <w:r w:rsidR="001D6398" w:rsidRPr="007A1DFB">
        <w:rPr>
          <w:b/>
          <w:sz w:val="22"/>
          <w:szCs w:val="22"/>
        </w:rPr>
        <w:t>Overall themes</w:t>
      </w:r>
      <w:bookmarkStart w:id="0" w:name="_GoBack"/>
      <w:bookmarkEnd w:id="0"/>
    </w:p>
    <w:p w14:paraId="4E2E08E6" w14:textId="321478BE" w:rsidR="0091317E" w:rsidRPr="007A1DFB" w:rsidRDefault="0091317E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Paradox (simultaneous opposites) abounds</w:t>
      </w:r>
    </w:p>
    <w:p w14:paraId="3E5B3BA0" w14:textId="532B6DA1" w:rsidR="001D6398" w:rsidRPr="007A1DFB" w:rsidRDefault="001D6398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Appearance vs. Reality</w:t>
      </w:r>
      <w:r w:rsidR="00A473BB" w:rsidRPr="007A1DFB">
        <w:rPr>
          <w:sz w:val="22"/>
          <w:szCs w:val="22"/>
        </w:rPr>
        <w:t xml:space="preserve"> (Much is not what it seems)</w:t>
      </w:r>
    </w:p>
    <w:p w14:paraId="09C22C1A" w14:textId="0589FB4D" w:rsidR="00A473BB" w:rsidRPr="007A1DFB" w:rsidRDefault="00A473BB" w:rsidP="007A1DFB">
      <w:pPr>
        <w:pStyle w:val="ListParagraph"/>
        <w:numPr>
          <w:ilvl w:val="3"/>
          <w:numId w:val="3"/>
        </w:numPr>
        <w:ind w:left="2250"/>
        <w:rPr>
          <w:sz w:val="22"/>
          <w:szCs w:val="22"/>
        </w:rPr>
      </w:pPr>
      <w:r w:rsidRPr="007A1DFB">
        <w:rPr>
          <w:sz w:val="22"/>
          <w:szCs w:val="22"/>
        </w:rPr>
        <w:t>Am</w:t>
      </w:r>
      <w:r w:rsidR="0091317E" w:rsidRPr="007A1DFB">
        <w:rPr>
          <w:sz w:val="22"/>
          <w:szCs w:val="22"/>
        </w:rPr>
        <w:t xml:space="preserve">erican fault lines in propositions </w:t>
      </w:r>
      <w:proofErr w:type="spellStart"/>
      <w:r w:rsidR="0091317E" w:rsidRPr="007A1DFB">
        <w:rPr>
          <w:sz w:val="22"/>
          <w:szCs w:val="22"/>
        </w:rPr>
        <w:t>vs</w:t>
      </w:r>
      <w:proofErr w:type="spellEnd"/>
      <w:r w:rsidR="0091317E" w:rsidRPr="007A1DFB">
        <w:rPr>
          <w:sz w:val="22"/>
          <w:szCs w:val="22"/>
        </w:rPr>
        <w:t xml:space="preserve"> reality</w:t>
      </w:r>
    </w:p>
    <w:p w14:paraId="0C899414" w14:textId="40F0C6ED" w:rsidR="0091317E" w:rsidRPr="007A1DFB" w:rsidRDefault="00A473BB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Quest for</w:t>
      </w:r>
      <w:r w:rsidR="0091317E" w:rsidRPr="007A1DFB">
        <w:rPr>
          <w:sz w:val="22"/>
          <w:szCs w:val="22"/>
        </w:rPr>
        <w:t xml:space="preserve"> Identity of hybrid (in ideas, individuals, sex, alcohol)</w:t>
      </w:r>
    </w:p>
    <w:p w14:paraId="5FFBD570" w14:textId="1815F0FD" w:rsidR="00A473BB" w:rsidRPr="007A1DFB" w:rsidRDefault="0091317E" w:rsidP="007A1DFB">
      <w:pPr>
        <w:pStyle w:val="ListParagraph"/>
        <w:numPr>
          <w:ilvl w:val="3"/>
          <w:numId w:val="3"/>
        </w:numPr>
        <w:ind w:left="2250"/>
        <w:rPr>
          <w:sz w:val="22"/>
          <w:szCs w:val="22"/>
        </w:rPr>
      </w:pPr>
      <w:r w:rsidRPr="007A1DFB">
        <w:rPr>
          <w:sz w:val="22"/>
          <w:szCs w:val="22"/>
        </w:rPr>
        <w:t>Errors made by those with absolute identity (e.g. his father)</w:t>
      </w:r>
      <w:r w:rsidR="00A473BB" w:rsidRPr="007A1DFB">
        <w:rPr>
          <w:sz w:val="22"/>
          <w:szCs w:val="22"/>
        </w:rPr>
        <w:t xml:space="preserve">  </w:t>
      </w:r>
    </w:p>
    <w:p w14:paraId="7770B333" w14:textId="29AA4137" w:rsidR="0091317E" w:rsidRPr="007A1DFB" w:rsidRDefault="0091317E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 xml:space="preserve">Sympathizing as a gift and a curse </w:t>
      </w:r>
    </w:p>
    <w:p w14:paraId="2260F9BE" w14:textId="7F6E85DE" w:rsidR="00A473BB" w:rsidRPr="007A1DFB" w:rsidRDefault="00A473BB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The Fragility / Temporarily of Humanness</w:t>
      </w:r>
    </w:p>
    <w:p w14:paraId="35C70E19" w14:textId="37162DEB" w:rsidR="0091317E" w:rsidRPr="007A1DFB" w:rsidRDefault="0091317E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>“Nothing” as Everything</w:t>
      </w:r>
    </w:p>
    <w:p w14:paraId="31D2C884" w14:textId="6B5D36FB" w:rsidR="0091317E" w:rsidRPr="007A1DFB" w:rsidRDefault="00A473BB" w:rsidP="007A1DFB">
      <w:pPr>
        <w:pStyle w:val="ListParagraph"/>
        <w:numPr>
          <w:ilvl w:val="2"/>
          <w:numId w:val="3"/>
        </w:numPr>
        <w:ind w:left="1530"/>
        <w:rPr>
          <w:sz w:val="22"/>
          <w:szCs w:val="22"/>
        </w:rPr>
      </w:pPr>
      <w:r w:rsidRPr="007A1DFB">
        <w:rPr>
          <w:sz w:val="22"/>
          <w:szCs w:val="22"/>
        </w:rPr>
        <w:t xml:space="preserve">The </w:t>
      </w:r>
      <w:r w:rsidR="001D6398" w:rsidRPr="007A1DFB">
        <w:rPr>
          <w:sz w:val="22"/>
          <w:szCs w:val="22"/>
        </w:rPr>
        <w:t xml:space="preserve">aging out of </w:t>
      </w:r>
      <w:r w:rsidRPr="007A1DFB">
        <w:rPr>
          <w:sz w:val="22"/>
          <w:szCs w:val="22"/>
        </w:rPr>
        <w:t xml:space="preserve">(of convolution of) </w:t>
      </w:r>
      <w:r w:rsidR="001D6398" w:rsidRPr="007A1DFB">
        <w:rPr>
          <w:sz w:val="22"/>
          <w:szCs w:val="22"/>
        </w:rPr>
        <w:t>idealisms</w:t>
      </w:r>
    </w:p>
    <w:p w14:paraId="2C2B2D7E" w14:textId="1EF9A280" w:rsidR="00A473BB" w:rsidRPr="007A1DFB" w:rsidRDefault="00A473BB" w:rsidP="007A1DFB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7A1DFB">
        <w:rPr>
          <w:sz w:val="22"/>
          <w:szCs w:val="22"/>
        </w:rPr>
        <w:t>The difficult complexity of refugee life</w:t>
      </w:r>
    </w:p>
    <w:p w14:paraId="1AE57ED1" w14:textId="77777777" w:rsidR="007A1DFB" w:rsidRDefault="007A1DFB" w:rsidP="0091317E">
      <w:pPr>
        <w:rPr>
          <w:b/>
          <w:sz w:val="22"/>
          <w:szCs w:val="22"/>
        </w:rPr>
      </w:pPr>
    </w:p>
    <w:p w14:paraId="713ED391" w14:textId="77777777" w:rsidR="007A1DFB" w:rsidRDefault="007A1DFB" w:rsidP="0091317E">
      <w:pPr>
        <w:rPr>
          <w:b/>
          <w:sz w:val="22"/>
          <w:szCs w:val="22"/>
        </w:rPr>
      </w:pPr>
    </w:p>
    <w:p w14:paraId="5BFB9466" w14:textId="77777777" w:rsidR="007A1DFB" w:rsidRDefault="0091317E" w:rsidP="009131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OVERVIEW: </w:t>
      </w:r>
    </w:p>
    <w:p w14:paraId="13F33843" w14:textId="58388BB7" w:rsidR="0091317E" w:rsidRDefault="0091317E" w:rsidP="009131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</w:t>
      </w:r>
      <w:proofErr w:type="gramStart"/>
      <w:r>
        <w:rPr>
          <w:b/>
          <w:sz w:val="22"/>
          <w:szCs w:val="22"/>
        </w:rPr>
        <w:t xml:space="preserve">commonalities </w:t>
      </w:r>
      <w:r w:rsidR="007A1DFB">
        <w:rPr>
          <w:b/>
          <w:sz w:val="22"/>
          <w:szCs w:val="22"/>
        </w:rPr>
        <w:t xml:space="preserve"> have</w:t>
      </w:r>
      <w:proofErr w:type="gramEnd"/>
      <w:r w:rsidR="007A1DFB">
        <w:rPr>
          <w:b/>
          <w:sz w:val="22"/>
          <w:szCs w:val="22"/>
        </w:rPr>
        <w:t xml:space="preserve"> you noticed in the works?</w:t>
      </w:r>
    </w:p>
    <w:p w14:paraId="554FF21A" w14:textId="77777777" w:rsidR="007A1DFB" w:rsidRDefault="007A1DFB" w:rsidP="0091317E">
      <w:pPr>
        <w:rPr>
          <w:b/>
          <w:sz w:val="22"/>
          <w:szCs w:val="22"/>
        </w:rPr>
      </w:pPr>
    </w:p>
    <w:p w14:paraId="7707BA5D" w14:textId="77777777" w:rsidR="007A1DFB" w:rsidRDefault="007A1DFB" w:rsidP="0091317E">
      <w:pPr>
        <w:rPr>
          <w:b/>
          <w:sz w:val="22"/>
          <w:szCs w:val="22"/>
        </w:rPr>
      </w:pPr>
    </w:p>
    <w:p w14:paraId="22E0A699" w14:textId="53140288" w:rsidR="007A1DFB" w:rsidRDefault="007A1DFB" w:rsidP="0091317E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distinctions have you noticed?</w:t>
      </w:r>
    </w:p>
    <w:p w14:paraId="74C21849" w14:textId="77777777" w:rsidR="0091317E" w:rsidRDefault="0091317E" w:rsidP="0091317E">
      <w:pPr>
        <w:rPr>
          <w:b/>
          <w:sz w:val="22"/>
          <w:szCs w:val="22"/>
        </w:rPr>
      </w:pPr>
    </w:p>
    <w:p w14:paraId="4CEEE4BE" w14:textId="611F04DA" w:rsidR="006A75B6" w:rsidRDefault="006A75B6" w:rsidP="006A75B6"/>
    <w:p w14:paraId="4830A7D9" w14:textId="4D5FE441" w:rsidR="009D5523" w:rsidRPr="00F0532E" w:rsidRDefault="009D5523" w:rsidP="006A75B6">
      <w:r>
        <w:t>Margaret Atwood: “The Loneliness of the Military Historian</w:t>
      </w:r>
    </w:p>
    <w:sectPr w:rsidR="009D5523" w:rsidRPr="00F0532E" w:rsidSect="0038429E">
      <w:pgSz w:w="12240" w:h="15840"/>
      <w:pgMar w:top="1080" w:right="122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438"/>
    <w:multiLevelType w:val="hybridMultilevel"/>
    <w:tmpl w:val="CDAA7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C40DD1"/>
    <w:multiLevelType w:val="hybridMultilevel"/>
    <w:tmpl w:val="00B8E360"/>
    <w:lvl w:ilvl="0" w:tplc="628CEC1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D2C5D"/>
    <w:multiLevelType w:val="hybridMultilevel"/>
    <w:tmpl w:val="2C98505E"/>
    <w:lvl w:ilvl="0" w:tplc="628CEC1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B6"/>
    <w:rsid w:val="0013392F"/>
    <w:rsid w:val="001D6398"/>
    <w:rsid w:val="00223652"/>
    <w:rsid w:val="0038429E"/>
    <w:rsid w:val="004D44E5"/>
    <w:rsid w:val="00556AE2"/>
    <w:rsid w:val="00557A9B"/>
    <w:rsid w:val="00614FFE"/>
    <w:rsid w:val="006A75B6"/>
    <w:rsid w:val="007A1DFB"/>
    <w:rsid w:val="007D7994"/>
    <w:rsid w:val="008C3F3D"/>
    <w:rsid w:val="0091317E"/>
    <w:rsid w:val="009B2221"/>
    <w:rsid w:val="009D5523"/>
    <w:rsid w:val="009E1EAE"/>
    <w:rsid w:val="00A473BB"/>
    <w:rsid w:val="00B4082C"/>
    <w:rsid w:val="00D0128E"/>
    <w:rsid w:val="00DA5D63"/>
    <w:rsid w:val="00DC48D6"/>
    <w:rsid w:val="00F0532E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C9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1066</Characters>
  <Application>Microsoft Macintosh Word</Application>
  <DocSecurity>0</DocSecurity>
  <Lines>8</Lines>
  <Paragraphs>2</Paragraphs>
  <ScaleCrop>false</ScaleCrop>
  <Company>Saugatuck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Susanne Dumbleton</cp:lastModifiedBy>
  <cp:revision>3</cp:revision>
  <cp:lastPrinted>2018-11-27T04:12:00Z</cp:lastPrinted>
  <dcterms:created xsi:type="dcterms:W3CDTF">2018-11-27T00:21:00Z</dcterms:created>
  <dcterms:modified xsi:type="dcterms:W3CDTF">2018-11-27T04:12:00Z</dcterms:modified>
</cp:coreProperties>
</file>